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A368A" w14:textId="77777777" w:rsidR="00272239" w:rsidRDefault="00272239">
      <w:pPr>
        <w:pStyle w:val="s2"/>
        <w:spacing w:before="0" w:beforeAutospacing="0" w:after="0" w:afterAutospacing="0" w:line="324" w:lineRule="atLeast"/>
        <w:jc w:val="center"/>
        <w:rPr>
          <w:rFonts w:ascii="-webkit-standard" w:hAnsi="-webkit-standard"/>
          <w:color w:val="000000"/>
          <w:sz w:val="27"/>
          <w:szCs w:val="27"/>
        </w:rPr>
      </w:pPr>
      <w:bookmarkStart w:id="0" w:name="_GoBack"/>
      <w:bookmarkEnd w:id="0"/>
      <w:r>
        <w:rPr>
          <w:rFonts w:ascii="-webkit-standard" w:hAnsi="-webkit-standard"/>
          <w:color w:val="000000"/>
          <w:sz w:val="27"/>
          <w:szCs w:val="27"/>
        </w:rPr>
        <w:t> </w:t>
      </w:r>
    </w:p>
    <w:p w14:paraId="389B04B4" w14:textId="77777777" w:rsidR="00272239" w:rsidRDefault="00272239">
      <w:pPr>
        <w:pStyle w:val="s4"/>
        <w:spacing w:before="0" w:beforeAutospacing="0" w:after="0" w:afterAutospacing="0"/>
        <w:jc w:val="center"/>
        <w:rPr>
          <w:rFonts w:ascii="-webkit-standard" w:hAnsi="-webkit-standard"/>
          <w:color w:val="000000"/>
          <w:sz w:val="27"/>
          <w:szCs w:val="27"/>
        </w:rPr>
      </w:pPr>
      <w:r>
        <w:rPr>
          <w:rStyle w:val="bumpedfont15"/>
          <w:rFonts w:ascii="-webkit-standard" w:hAnsi="-webkit-standard"/>
          <w:b/>
          <w:bCs/>
          <w:color w:val="000000"/>
          <w:sz w:val="32"/>
          <w:szCs w:val="32"/>
        </w:rPr>
        <w:t>НЕГОСУДАРСТВЕННОЕ ОБРАЗОВАТЕЛЬНОЕ УЧРЕЖДЕНИЕ</w:t>
      </w:r>
    </w:p>
    <w:p w14:paraId="2E104C8D" w14:textId="77777777" w:rsidR="00272239" w:rsidRDefault="00272239">
      <w:pPr>
        <w:pStyle w:val="s4"/>
        <w:spacing w:before="0" w:beforeAutospacing="0" w:after="0" w:afterAutospacing="0"/>
        <w:jc w:val="center"/>
        <w:rPr>
          <w:rFonts w:ascii="-webkit-standard" w:hAnsi="-webkit-standard"/>
          <w:color w:val="000000"/>
          <w:sz w:val="27"/>
          <w:szCs w:val="27"/>
        </w:rPr>
      </w:pPr>
      <w:r>
        <w:rPr>
          <w:rStyle w:val="bumpedfont15"/>
          <w:rFonts w:ascii="-webkit-standard" w:hAnsi="-webkit-standard"/>
          <w:b/>
          <w:bCs/>
          <w:color w:val="000000"/>
          <w:sz w:val="32"/>
          <w:szCs w:val="32"/>
        </w:rPr>
        <w:t>ОРГАНИЗАЦИЯ ВЫСШЕГО ОБРАЗОВАНИЯ</w:t>
      </w:r>
    </w:p>
    <w:p w14:paraId="42558AEC" w14:textId="77777777" w:rsidR="00272239" w:rsidRDefault="00272239">
      <w:pPr>
        <w:pStyle w:val="s4"/>
        <w:spacing w:before="0" w:beforeAutospacing="0" w:after="0" w:afterAutospacing="0"/>
        <w:jc w:val="center"/>
        <w:rPr>
          <w:rFonts w:ascii="-webkit-standard" w:hAnsi="-webkit-standard"/>
          <w:color w:val="000000"/>
          <w:sz w:val="27"/>
          <w:szCs w:val="27"/>
        </w:rPr>
      </w:pPr>
      <w:r>
        <w:rPr>
          <w:rStyle w:val="bumpedfont15"/>
          <w:rFonts w:ascii="-webkit-standard" w:hAnsi="-webkit-standard"/>
          <w:b/>
          <w:bCs/>
          <w:color w:val="000000"/>
          <w:sz w:val="32"/>
          <w:szCs w:val="32"/>
        </w:rPr>
        <w:t>«РОССИЙСКАЯ АКАДЕМИЯ АДВОКАТУРЫ И НОТАРИАТА»</w:t>
      </w:r>
    </w:p>
    <w:p w14:paraId="66BF676F" w14:textId="77777777" w:rsidR="00272239" w:rsidRDefault="00272239">
      <w:pPr>
        <w:pStyle w:val="s5"/>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14:paraId="57EFF626" w14:textId="77777777" w:rsidR="00272239" w:rsidRDefault="00272239">
      <w:pPr>
        <w:pStyle w:val="s5"/>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14:paraId="2BC2EE11" w14:textId="77777777" w:rsidR="00272239" w:rsidRDefault="00272239">
      <w:pPr>
        <w:pStyle w:val="s5"/>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14:paraId="7033C8FB" w14:textId="77777777" w:rsidR="00272239" w:rsidRDefault="00272239">
      <w:pPr>
        <w:pStyle w:val="s4"/>
        <w:spacing w:before="0" w:beforeAutospacing="0" w:after="0" w:afterAutospacing="0"/>
        <w:jc w:val="center"/>
        <w:rPr>
          <w:rFonts w:ascii="-webkit-standard" w:hAnsi="-webkit-standard"/>
          <w:color w:val="000000"/>
          <w:sz w:val="27"/>
          <w:szCs w:val="27"/>
        </w:rPr>
      </w:pPr>
      <w:r>
        <w:rPr>
          <w:rFonts w:ascii="-webkit-standard" w:hAnsi="-webkit-standard"/>
          <w:color w:val="000000"/>
          <w:sz w:val="27"/>
          <w:szCs w:val="27"/>
        </w:rPr>
        <w:t> </w:t>
      </w:r>
    </w:p>
    <w:p w14:paraId="0DB237FA" w14:textId="77777777" w:rsidR="00272239" w:rsidRDefault="00272239">
      <w:pPr>
        <w:pStyle w:val="s4"/>
        <w:spacing w:before="0" w:beforeAutospacing="0" w:after="0" w:afterAutospacing="0"/>
        <w:jc w:val="center"/>
        <w:rPr>
          <w:rFonts w:ascii="-webkit-standard" w:hAnsi="-webkit-standard"/>
          <w:color w:val="000000"/>
          <w:sz w:val="27"/>
          <w:szCs w:val="27"/>
        </w:rPr>
      </w:pPr>
      <w:r>
        <w:rPr>
          <w:rFonts w:ascii="-webkit-standard" w:hAnsi="-webkit-standard"/>
          <w:color w:val="000000"/>
          <w:sz w:val="27"/>
          <w:szCs w:val="27"/>
        </w:rPr>
        <w:t> </w:t>
      </w:r>
    </w:p>
    <w:p w14:paraId="091A2FCA" w14:textId="77777777" w:rsidR="00272239" w:rsidRDefault="00272239">
      <w:pPr>
        <w:pStyle w:val="s4"/>
        <w:spacing w:before="0" w:beforeAutospacing="0" w:after="0" w:afterAutospacing="0"/>
        <w:jc w:val="center"/>
        <w:rPr>
          <w:rFonts w:ascii="-webkit-standard" w:hAnsi="-webkit-standard"/>
          <w:color w:val="000000"/>
          <w:sz w:val="27"/>
          <w:szCs w:val="27"/>
        </w:rPr>
      </w:pPr>
      <w:r>
        <w:rPr>
          <w:rFonts w:ascii="-webkit-standard" w:hAnsi="-webkit-standard"/>
          <w:color w:val="000000"/>
          <w:sz w:val="27"/>
          <w:szCs w:val="27"/>
        </w:rPr>
        <w:t> </w:t>
      </w:r>
    </w:p>
    <w:p w14:paraId="4CA8142D" w14:textId="77777777" w:rsidR="00272239" w:rsidRDefault="00272239">
      <w:pPr>
        <w:pStyle w:val="s4"/>
        <w:spacing w:before="0" w:beforeAutospacing="0" w:after="0" w:afterAutospacing="0"/>
        <w:jc w:val="center"/>
        <w:rPr>
          <w:rFonts w:ascii="-webkit-standard" w:hAnsi="-webkit-standard"/>
          <w:color w:val="000000"/>
          <w:sz w:val="27"/>
          <w:szCs w:val="27"/>
        </w:rPr>
      </w:pPr>
      <w:r>
        <w:rPr>
          <w:rStyle w:val="s6"/>
          <w:rFonts w:ascii="-webkit-standard" w:hAnsi="-webkit-standard"/>
          <w:b/>
          <w:bCs/>
          <w:color w:val="000000"/>
          <w:sz w:val="27"/>
          <w:szCs w:val="27"/>
        </w:rPr>
        <w:t>КУРСОВАЯ РАБОТА</w:t>
      </w:r>
    </w:p>
    <w:p w14:paraId="671ADA3D" w14:textId="77777777" w:rsidR="00272239" w:rsidRDefault="00272239">
      <w:pPr>
        <w:pStyle w:val="s4"/>
        <w:spacing w:before="0" w:beforeAutospacing="0" w:after="0" w:afterAutospacing="0"/>
        <w:jc w:val="center"/>
        <w:rPr>
          <w:rFonts w:ascii="-webkit-standard" w:hAnsi="-webkit-standard"/>
          <w:color w:val="000000"/>
          <w:sz w:val="27"/>
          <w:szCs w:val="27"/>
        </w:rPr>
      </w:pPr>
      <w:r>
        <w:rPr>
          <w:rStyle w:val="bumpedfont15"/>
          <w:rFonts w:ascii="-webkit-standard" w:hAnsi="-webkit-standard"/>
          <w:b/>
          <w:bCs/>
          <w:color w:val="000000"/>
          <w:sz w:val="32"/>
          <w:szCs w:val="32"/>
        </w:rPr>
        <w:t>По предмету:</w:t>
      </w:r>
      <w:r>
        <w:rPr>
          <w:rStyle w:val="apple-converted-space"/>
          <w:rFonts w:ascii="-webkit-standard" w:hAnsi="-webkit-standard"/>
          <w:b/>
          <w:bCs/>
          <w:color w:val="000000"/>
          <w:sz w:val="32"/>
          <w:szCs w:val="32"/>
        </w:rPr>
        <w:t> </w:t>
      </w:r>
      <w:r>
        <w:rPr>
          <w:rStyle w:val="bumpedfont15"/>
          <w:rFonts w:ascii="-webkit-standard" w:hAnsi="-webkit-standard"/>
          <w:b/>
          <w:bCs/>
          <w:color w:val="000000"/>
          <w:sz w:val="32"/>
          <w:szCs w:val="32"/>
        </w:rPr>
        <w:t>Уголовное право</w:t>
      </w:r>
    </w:p>
    <w:p w14:paraId="0C33327A" w14:textId="77777777" w:rsidR="00272239" w:rsidRDefault="00272239">
      <w:pPr>
        <w:pStyle w:val="s4"/>
        <w:spacing w:before="0" w:beforeAutospacing="0" w:after="0" w:afterAutospacing="0"/>
        <w:jc w:val="center"/>
        <w:rPr>
          <w:rFonts w:ascii="-webkit-standard" w:hAnsi="-webkit-standard"/>
          <w:color w:val="000000"/>
          <w:sz w:val="27"/>
          <w:szCs w:val="27"/>
        </w:rPr>
      </w:pPr>
      <w:r>
        <w:rPr>
          <w:rFonts w:ascii="-webkit-standard" w:hAnsi="-webkit-standard"/>
          <w:color w:val="000000"/>
          <w:sz w:val="27"/>
          <w:szCs w:val="27"/>
        </w:rPr>
        <w:t> </w:t>
      </w:r>
    </w:p>
    <w:p w14:paraId="3DB22FBC" w14:textId="77DE1BD5" w:rsidR="00C16501" w:rsidRPr="004B5F3A" w:rsidRDefault="00272239" w:rsidP="00C16501">
      <w:pPr>
        <w:pStyle w:val="s4"/>
        <w:numPr>
          <w:ilvl w:val="0"/>
          <w:numId w:val="8"/>
        </w:numPr>
        <w:spacing w:before="0" w:beforeAutospacing="0" w:after="0" w:afterAutospacing="0"/>
        <w:jc w:val="center"/>
        <w:rPr>
          <w:rFonts w:ascii="-webkit-standard" w:hAnsi="-webkit-standard"/>
          <w:color w:val="000000"/>
          <w:sz w:val="27"/>
          <w:szCs w:val="27"/>
        </w:rPr>
      </w:pPr>
      <w:r w:rsidRPr="00C16501">
        <w:rPr>
          <w:rStyle w:val="s6"/>
          <w:rFonts w:ascii="-webkit-standard" w:hAnsi="-webkit-standard"/>
          <w:b/>
          <w:bCs/>
          <w:color w:val="000000"/>
          <w:sz w:val="27"/>
          <w:szCs w:val="27"/>
        </w:rPr>
        <w:t>На тему:</w:t>
      </w:r>
      <w:r w:rsidR="00C16501" w:rsidRPr="00C16501">
        <w:rPr>
          <w:rStyle w:val="s7"/>
          <w:rFonts w:ascii="-webkit-standard" w:hAnsi="-webkit-standard"/>
          <w:b/>
          <w:bCs/>
          <w:color w:val="000000"/>
          <w:sz w:val="27"/>
          <w:szCs w:val="27"/>
          <w:shd w:val="clear" w:color="auto" w:fill="FFFFFF"/>
        </w:rPr>
        <w:t xml:space="preserve"> </w:t>
      </w:r>
      <w:r w:rsidR="00C16501" w:rsidRPr="004B5F3A">
        <w:rPr>
          <w:rStyle w:val="s7"/>
          <w:rFonts w:ascii="-webkit-standard" w:hAnsi="-webkit-standard"/>
          <w:b/>
          <w:bCs/>
          <w:color w:val="000000"/>
          <w:sz w:val="27"/>
          <w:szCs w:val="27"/>
          <w:shd w:val="clear" w:color="auto" w:fill="FFFFFF"/>
        </w:rPr>
        <w:t>Уголовное право.Смертная казнь.</w:t>
      </w:r>
      <w:r w:rsidR="00C16501" w:rsidRPr="004B5F3A">
        <w:rPr>
          <w:rFonts w:ascii="-webkit-standard" w:hAnsi="-webkit-standard"/>
          <w:color w:val="000000"/>
          <w:sz w:val="27"/>
          <w:szCs w:val="27"/>
        </w:rPr>
        <w:t> </w:t>
      </w:r>
    </w:p>
    <w:p w14:paraId="7B8E44C9" w14:textId="0B685C86" w:rsidR="009F4185" w:rsidRPr="00C16501" w:rsidRDefault="00272239" w:rsidP="00943558">
      <w:pPr>
        <w:pStyle w:val="s4"/>
        <w:numPr>
          <w:ilvl w:val="0"/>
          <w:numId w:val="8"/>
        </w:numPr>
        <w:spacing w:before="0" w:beforeAutospacing="0" w:after="0" w:afterAutospacing="0"/>
        <w:jc w:val="center"/>
        <w:rPr>
          <w:rFonts w:ascii="-webkit-standard" w:hAnsi="-webkit-standard"/>
          <w:color w:val="000000"/>
          <w:sz w:val="27"/>
          <w:szCs w:val="27"/>
        </w:rPr>
      </w:pPr>
      <w:r w:rsidRPr="00C16501">
        <w:rPr>
          <w:rFonts w:ascii="-webkit-standard" w:hAnsi="-webkit-standard"/>
          <w:color w:val="000000"/>
          <w:sz w:val="27"/>
          <w:szCs w:val="27"/>
        </w:rPr>
        <w:t> </w:t>
      </w:r>
    </w:p>
    <w:p w14:paraId="0D83824B" w14:textId="77777777" w:rsidR="00272239" w:rsidRDefault="00272239" w:rsidP="00CB5AA2">
      <w:pPr>
        <w:pStyle w:val="s8"/>
        <w:spacing w:before="0" w:beforeAutospacing="0" w:after="0" w:afterAutospacing="0"/>
        <w:ind w:left="3930"/>
        <w:jc w:val="right"/>
        <w:rPr>
          <w:rFonts w:ascii="-webkit-standard" w:hAnsi="-webkit-standard"/>
          <w:color w:val="000000"/>
          <w:sz w:val="27"/>
          <w:szCs w:val="27"/>
        </w:rPr>
      </w:pPr>
      <w:r>
        <w:rPr>
          <w:rStyle w:val="bumpedfont15"/>
          <w:rFonts w:ascii="-webkit-standard" w:hAnsi="-webkit-standard"/>
          <w:b/>
          <w:bCs/>
          <w:color w:val="000000"/>
          <w:sz w:val="32"/>
          <w:szCs w:val="32"/>
        </w:rPr>
        <w:t>Выполнила:</w:t>
      </w:r>
    </w:p>
    <w:p w14:paraId="092A41E1" w14:textId="77777777" w:rsidR="00272239" w:rsidRDefault="00272239" w:rsidP="00CB5AA2">
      <w:pPr>
        <w:pStyle w:val="s8"/>
        <w:spacing w:before="0" w:beforeAutospacing="0" w:after="0" w:afterAutospacing="0"/>
        <w:ind w:left="3930"/>
        <w:jc w:val="right"/>
        <w:rPr>
          <w:rFonts w:ascii="-webkit-standard" w:hAnsi="-webkit-standard"/>
          <w:color w:val="000000"/>
          <w:sz w:val="27"/>
          <w:szCs w:val="27"/>
        </w:rPr>
      </w:pPr>
      <w:r>
        <w:rPr>
          <w:rStyle w:val="bumpedfont15"/>
          <w:rFonts w:ascii="-webkit-standard" w:hAnsi="-webkit-standard"/>
          <w:color w:val="000000"/>
          <w:sz w:val="32"/>
          <w:szCs w:val="32"/>
        </w:rPr>
        <w:t>Студенка</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2</w:t>
      </w:r>
      <w:r>
        <w:rPr>
          <w:rStyle w:val="apple-converted-space"/>
          <w:rFonts w:ascii="-webkit-standard" w:hAnsi="-webkit-standard"/>
          <w:color w:val="000000"/>
          <w:sz w:val="32"/>
          <w:szCs w:val="32"/>
        </w:rPr>
        <w:t> </w:t>
      </w:r>
      <w:r>
        <w:rPr>
          <w:rStyle w:val="bumpedfont15"/>
          <w:rFonts w:ascii="-webkit-standard" w:hAnsi="-webkit-standard"/>
          <w:color w:val="000000"/>
          <w:sz w:val="32"/>
          <w:szCs w:val="32"/>
        </w:rPr>
        <w:t>курса </w:t>
      </w:r>
    </w:p>
    <w:p w14:paraId="352E04EB" w14:textId="77777777" w:rsidR="00272239" w:rsidRDefault="00272239" w:rsidP="00CB5AA2">
      <w:pPr>
        <w:pStyle w:val="s8"/>
        <w:spacing w:before="0" w:beforeAutospacing="0" w:after="0" w:afterAutospacing="0"/>
        <w:ind w:left="3930"/>
        <w:jc w:val="right"/>
        <w:rPr>
          <w:rFonts w:ascii="-webkit-standard" w:hAnsi="-webkit-standard"/>
          <w:color w:val="000000"/>
          <w:sz w:val="27"/>
          <w:szCs w:val="27"/>
        </w:rPr>
      </w:pPr>
      <w:r>
        <w:rPr>
          <w:rStyle w:val="bumpedfont15"/>
          <w:rFonts w:ascii="-webkit-standard" w:hAnsi="-webkit-standard"/>
          <w:color w:val="000000"/>
          <w:sz w:val="32"/>
          <w:szCs w:val="32"/>
        </w:rPr>
        <w:t>Очного отделения </w:t>
      </w:r>
    </w:p>
    <w:p w14:paraId="417F7D58" w14:textId="26EB9860" w:rsidR="00272239" w:rsidRDefault="00272239" w:rsidP="00CB5AA2">
      <w:pPr>
        <w:pStyle w:val="s8"/>
        <w:spacing w:before="0" w:beforeAutospacing="0" w:after="0" w:afterAutospacing="0"/>
        <w:ind w:left="3930"/>
        <w:jc w:val="right"/>
        <w:rPr>
          <w:rFonts w:ascii="-webkit-standard" w:hAnsi="-webkit-standard"/>
          <w:color w:val="000000"/>
          <w:sz w:val="27"/>
          <w:szCs w:val="27"/>
        </w:rPr>
      </w:pPr>
      <w:r>
        <w:rPr>
          <w:rStyle w:val="bumpedfont15"/>
          <w:rFonts w:ascii="-webkit-standard" w:hAnsi="-webkit-standard"/>
          <w:color w:val="000000"/>
          <w:sz w:val="32"/>
          <w:szCs w:val="32"/>
        </w:rPr>
        <w:t>Аверина Виктория Алексеевна</w:t>
      </w:r>
    </w:p>
    <w:p w14:paraId="52F867DE" w14:textId="77777777" w:rsidR="00272239" w:rsidRDefault="00272239" w:rsidP="00CB5AA2">
      <w:pPr>
        <w:pStyle w:val="s8"/>
        <w:spacing w:before="0" w:beforeAutospacing="0" w:after="0" w:afterAutospacing="0"/>
        <w:ind w:left="3930"/>
        <w:jc w:val="right"/>
        <w:rPr>
          <w:rFonts w:ascii="-webkit-standard" w:hAnsi="-webkit-standard"/>
          <w:color w:val="000000"/>
          <w:sz w:val="27"/>
          <w:szCs w:val="27"/>
        </w:rPr>
      </w:pPr>
      <w:r>
        <w:rPr>
          <w:rFonts w:ascii="-webkit-standard" w:hAnsi="-webkit-standard"/>
          <w:color w:val="000000"/>
          <w:sz w:val="27"/>
          <w:szCs w:val="27"/>
        </w:rPr>
        <w:t> </w:t>
      </w:r>
    </w:p>
    <w:p w14:paraId="1EB593C1" w14:textId="77777777" w:rsidR="00272239" w:rsidRDefault="00272239" w:rsidP="00CB5AA2">
      <w:pPr>
        <w:pStyle w:val="s8"/>
        <w:spacing w:before="0" w:beforeAutospacing="0" w:after="0" w:afterAutospacing="0"/>
        <w:ind w:left="3930"/>
        <w:jc w:val="right"/>
        <w:rPr>
          <w:rFonts w:ascii="-webkit-standard" w:hAnsi="-webkit-standard"/>
          <w:color w:val="000000"/>
          <w:sz w:val="27"/>
          <w:szCs w:val="27"/>
        </w:rPr>
      </w:pPr>
      <w:r>
        <w:rPr>
          <w:rStyle w:val="bumpedfont15"/>
          <w:rFonts w:ascii="-webkit-standard" w:hAnsi="-webkit-standard"/>
          <w:b/>
          <w:bCs/>
          <w:color w:val="000000"/>
          <w:sz w:val="32"/>
          <w:szCs w:val="32"/>
        </w:rPr>
        <w:t>Научный руководитель:</w:t>
      </w:r>
    </w:p>
    <w:p w14:paraId="36F2205D" w14:textId="77777777" w:rsidR="00272239" w:rsidRDefault="00272239">
      <w:pPr>
        <w:pStyle w:val="s8"/>
        <w:spacing w:before="0" w:beforeAutospacing="0" w:after="0" w:afterAutospacing="0"/>
        <w:ind w:left="3930"/>
        <w:rPr>
          <w:rFonts w:ascii="-webkit-standard" w:hAnsi="-webkit-standard"/>
          <w:color w:val="000000"/>
          <w:sz w:val="27"/>
          <w:szCs w:val="27"/>
        </w:rPr>
      </w:pPr>
      <w:r>
        <w:rPr>
          <w:rStyle w:val="bumpedfont15"/>
          <w:rFonts w:ascii="-webkit-standard" w:hAnsi="-webkit-standard"/>
          <w:color w:val="000000"/>
          <w:sz w:val="32"/>
          <w:szCs w:val="32"/>
        </w:rPr>
        <w:t>к.ю.н. Л.А.Подосинникова</w:t>
      </w:r>
    </w:p>
    <w:p w14:paraId="01D0740B" w14:textId="77777777" w:rsidR="00272239" w:rsidRDefault="00272239">
      <w:pPr>
        <w:pStyle w:val="s2"/>
        <w:spacing w:before="0" w:beforeAutospacing="0" w:after="0" w:afterAutospacing="0" w:line="324" w:lineRule="atLeast"/>
        <w:jc w:val="center"/>
        <w:rPr>
          <w:rFonts w:ascii="-webkit-standard" w:hAnsi="-webkit-standard"/>
          <w:color w:val="000000"/>
          <w:sz w:val="27"/>
          <w:szCs w:val="27"/>
        </w:rPr>
      </w:pPr>
      <w:r>
        <w:rPr>
          <w:rFonts w:ascii="-webkit-standard" w:hAnsi="-webkit-standard"/>
          <w:color w:val="000000"/>
          <w:sz w:val="27"/>
          <w:szCs w:val="27"/>
        </w:rPr>
        <w:t> </w:t>
      </w:r>
    </w:p>
    <w:p w14:paraId="35007ED2" w14:textId="77777777" w:rsidR="00272239" w:rsidRDefault="00272239">
      <w:pPr>
        <w:pStyle w:val="s2"/>
        <w:spacing w:before="0" w:beforeAutospacing="0" w:after="0" w:afterAutospacing="0" w:line="324" w:lineRule="atLeast"/>
        <w:jc w:val="center"/>
        <w:rPr>
          <w:rFonts w:ascii="-webkit-standard" w:hAnsi="-webkit-standard"/>
          <w:color w:val="000000"/>
          <w:sz w:val="27"/>
          <w:szCs w:val="27"/>
        </w:rPr>
      </w:pPr>
      <w:r>
        <w:rPr>
          <w:rFonts w:ascii="-webkit-standard" w:hAnsi="-webkit-standard"/>
          <w:color w:val="000000"/>
          <w:sz w:val="27"/>
          <w:szCs w:val="27"/>
        </w:rPr>
        <w:t> </w:t>
      </w:r>
    </w:p>
    <w:p w14:paraId="6F0E1A4D" w14:textId="77777777" w:rsidR="00272239" w:rsidRDefault="00272239">
      <w:pPr>
        <w:pStyle w:val="s2"/>
        <w:spacing w:before="0" w:beforeAutospacing="0" w:after="0" w:afterAutospacing="0" w:line="324" w:lineRule="atLeast"/>
        <w:jc w:val="center"/>
        <w:rPr>
          <w:rFonts w:ascii="-webkit-standard" w:hAnsi="-webkit-standard"/>
          <w:color w:val="000000"/>
          <w:sz w:val="27"/>
          <w:szCs w:val="27"/>
        </w:rPr>
      </w:pPr>
      <w:r>
        <w:rPr>
          <w:rFonts w:ascii="-webkit-standard" w:hAnsi="-webkit-standard"/>
          <w:color w:val="000000"/>
          <w:sz w:val="27"/>
          <w:szCs w:val="27"/>
        </w:rPr>
        <w:t> </w:t>
      </w:r>
    </w:p>
    <w:p w14:paraId="0B13EEEB" w14:textId="77777777" w:rsidR="00272239" w:rsidRDefault="00272239">
      <w:pPr>
        <w:pStyle w:val="s2"/>
        <w:spacing w:before="0" w:beforeAutospacing="0" w:after="0" w:afterAutospacing="0" w:line="324" w:lineRule="atLeast"/>
        <w:jc w:val="center"/>
        <w:rPr>
          <w:rFonts w:ascii="-webkit-standard" w:hAnsi="-webkit-standard"/>
          <w:color w:val="000000"/>
          <w:sz w:val="27"/>
          <w:szCs w:val="27"/>
        </w:rPr>
      </w:pPr>
      <w:r>
        <w:rPr>
          <w:rFonts w:ascii="-webkit-standard" w:hAnsi="-webkit-standard"/>
          <w:color w:val="000000"/>
          <w:sz w:val="27"/>
          <w:szCs w:val="27"/>
        </w:rPr>
        <w:t> </w:t>
      </w:r>
    </w:p>
    <w:p w14:paraId="16C15310" w14:textId="77777777" w:rsidR="00272239" w:rsidRDefault="00272239">
      <w:pPr>
        <w:pStyle w:val="s2"/>
        <w:spacing w:before="0" w:beforeAutospacing="0" w:after="0" w:afterAutospacing="0" w:line="324" w:lineRule="atLeast"/>
        <w:jc w:val="center"/>
        <w:rPr>
          <w:rFonts w:ascii="-webkit-standard" w:hAnsi="-webkit-standard"/>
          <w:color w:val="000000"/>
          <w:sz w:val="27"/>
          <w:szCs w:val="27"/>
        </w:rPr>
      </w:pPr>
      <w:r>
        <w:rPr>
          <w:rFonts w:ascii="-webkit-standard" w:hAnsi="-webkit-standard"/>
          <w:color w:val="000000"/>
          <w:sz w:val="27"/>
          <w:szCs w:val="27"/>
        </w:rPr>
        <w:t> </w:t>
      </w:r>
    </w:p>
    <w:p w14:paraId="3F02F5E8" w14:textId="77777777" w:rsidR="00CB5AA2" w:rsidRDefault="00CB5AA2">
      <w:pPr>
        <w:pStyle w:val="s2"/>
        <w:spacing w:before="0" w:beforeAutospacing="0" w:after="0" w:afterAutospacing="0" w:line="324" w:lineRule="atLeast"/>
        <w:jc w:val="center"/>
        <w:rPr>
          <w:rFonts w:ascii="-webkit-standard" w:hAnsi="-webkit-standard"/>
          <w:color w:val="000000"/>
          <w:sz w:val="27"/>
          <w:szCs w:val="27"/>
        </w:rPr>
      </w:pPr>
    </w:p>
    <w:p w14:paraId="6FA098C0" w14:textId="77777777" w:rsidR="00CB5AA2" w:rsidRDefault="00CB5AA2">
      <w:pPr>
        <w:pStyle w:val="s2"/>
        <w:spacing w:before="0" w:beforeAutospacing="0" w:after="0" w:afterAutospacing="0" w:line="324" w:lineRule="atLeast"/>
        <w:jc w:val="center"/>
        <w:rPr>
          <w:rFonts w:ascii="-webkit-standard" w:hAnsi="-webkit-standard"/>
          <w:color w:val="000000"/>
          <w:sz w:val="27"/>
          <w:szCs w:val="27"/>
        </w:rPr>
      </w:pPr>
    </w:p>
    <w:p w14:paraId="7F10E4EC" w14:textId="77777777" w:rsidR="00CB5AA2" w:rsidRDefault="00CB5AA2">
      <w:pPr>
        <w:pStyle w:val="s2"/>
        <w:spacing w:before="0" w:beforeAutospacing="0" w:after="0" w:afterAutospacing="0" w:line="324" w:lineRule="atLeast"/>
        <w:jc w:val="center"/>
        <w:rPr>
          <w:rFonts w:ascii="-webkit-standard" w:hAnsi="-webkit-standard"/>
          <w:color w:val="000000"/>
          <w:sz w:val="27"/>
          <w:szCs w:val="27"/>
        </w:rPr>
      </w:pPr>
    </w:p>
    <w:p w14:paraId="462B3695" w14:textId="77777777" w:rsidR="00CB5AA2" w:rsidRDefault="00CB5AA2">
      <w:pPr>
        <w:pStyle w:val="s2"/>
        <w:spacing w:before="0" w:beforeAutospacing="0" w:after="0" w:afterAutospacing="0" w:line="324" w:lineRule="atLeast"/>
        <w:jc w:val="center"/>
        <w:rPr>
          <w:rFonts w:ascii="-webkit-standard" w:hAnsi="-webkit-standard"/>
          <w:color w:val="000000"/>
          <w:sz w:val="27"/>
          <w:szCs w:val="27"/>
        </w:rPr>
      </w:pPr>
    </w:p>
    <w:p w14:paraId="02D9CDEC" w14:textId="77777777" w:rsidR="00CB5AA2" w:rsidRDefault="00CB5AA2">
      <w:pPr>
        <w:pStyle w:val="s2"/>
        <w:spacing w:before="0" w:beforeAutospacing="0" w:after="0" w:afterAutospacing="0" w:line="324" w:lineRule="atLeast"/>
        <w:jc w:val="center"/>
        <w:rPr>
          <w:rFonts w:ascii="-webkit-standard" w:hAnsi="-webkit-standard"/>
          <w:color w:val="000000"/>
          <w:sz w:val="27"/>
          <w:szCs w:val="27"/>
        </w:rPr>
      </w:pPr>
    </w:p>
    <w:p w14:paraId="78BD7766" w14:textId="77777777" w:rsidR="00CB5AA2" w:rsidRDefault="00CB5AA2">
      <w:pPr>
        <w:pStyle w:val="s2"/>
        <w:spacing w:before="0" w:beforeAutospacing="0" w:after="0" w:afterAutospacing="0" w:line="324" w:lineRule="atLeast"/>
        <w:jc w:val="center"/>
        <w:rPr>
          <w:rFonts w:ascii="-webkit-standard" w:hAnsi="-webkit-standard"/>
          <w:color w:val="000000"/>
          <w:sz w:val="27"/>
          <w:szCs w:val="27"/>
        </w:rPr>
      </w:pPr>
    </w:p>
    <w:p w14:paraId="179A8BC1" w14:textId="77777777" w:rsidR="00CB5AA2" w:rsidRDefault="00CB5AA2">
      <w:pPr>
        <w:pStyle w:val="s2"/>
        <w:spacing w:before="0" w:beforeAutospacing="0" w:after="0" w:afterAutospacing="0" w:line="324" w:lineRule="atLeast"/>
        <w:jc w:val="center"/>
        <w:rPr>
          <w:rFonts w:ascii="-webkit-standard" w:hAnsi="-webkit-standard"/>
          <w:color w:val="000000"/>
          <w:sz w:val="27"/>
          <w:szCs w:val="27"/>
        </w:rPr>
      </w:pPr>
    </w:p>
    <w:p w14:paraId="119C4E4E" w14:textId="78E4EB35" w:rsidR="00272239" w:rsidRDefault="00272239" w:rsidP="009F1A99">
      <w:pPr>
        <w:pStyle w:val="s2"/>
        <w:spacing w:before="0" w:beforeAutospacing="0" w:after="0" w:afterAutospacing="0" w:line="324" w:lineRule="atLeast"/>
        <w:rPr>
          <w:rFonts w:ascii="-webkit-standard" w:hAnsi="-webkit-standard"/>
          <w:color w:val="000000"/>
          <w:sz w:val="27"/>
          <w:szCs w:val="27"/>
        </w:rPr>
      </w:pPr>
    </w:p>
    <w:p w14:paraId="3474B05F" w14:textId="77777777" w:rsidR="00272239" w:rsidRDefault="00272239">
      <w:pPr>
        <w:pStyle w:val="s2"/>
        <w:spacing w:before="0" w:beforeAutospacing="0" w:after="0" w:afterAutospacing="0" w:line="324" w:lineRule="atLeast"/>
        <w:jc w:val="center"/>
        <w:rPr>
          <w:rStyle w:val="bumpedfont15"/>
          <w:rFonts w:ascii="-webkit-standard" w:hAnsi="-webkit-standard"/>
          <w:color w:val="000000"/>
          <w:sz w:val="32"/>
          <w:szCs w:val="32"/>
        </w:rPr>
      </w:pPr>
      <w:r>
        <w:rPr>
          <w:rStyle w:val="bumpedfont15"/>
          <w:rFonts w:ascii="-webkit-standard" w:hAnsi="-webkit-standard"/>
          <w:color w:val="000000"/>
          <w:sz w:val="32"/>
          <w:szCs w:val="32"/>
        </w:rPr>
        <w:t>Москва, 2017 г.</w:t>
      </w:r>
    </w:p>
    <w:p w14:paraId="167746D4" w14:textId="1CB3CF7E" w:rsidR="009F1A99" w:rsidRPr="00935C4C" w:rsidRDefault="009F1A99">
      <w:pPr>
        <w:pStyle w:val="s2"/>
        <w:spacing w:before="0" w:beforeAutospacing="0" w:after="0" w:afterAutospacing="0" w:line="324" w:lineRule="atLeast"/>
        <w:jc w:val="center"/>
        <w:rPr>
          <w:b/>
          <w:color w:val="000000"/>
          <w:sz w:val="27"/>
          <w:szCs w:val="27"/>
        </w:rPr>
      </w:pPr>
    </w:p>
    <w:p w14:paraId="1576AB0E" w14:textId="15D7B994" w:rsidR="00272239" w:rsidRPr="00935C4C" w:rsidRDefault="00272239" w:rsidP="005A62B9">
      <w:pPr>
        <w:jc w:val="both"/>
        <w:rPr>
          <w:rFonts w:ascii="Times New Roman" w:eastAsia="Times New Roman" w:hAnsi="Times New Roman" w:cs="Times New Roman"/>
          <w:sz w:val="28"/>
          <w:szCs w:val="28"/>
        </w:rPr>
      </w:pPr>
    </w:p>
    <w:p w14:paraId="54FDAFC2" w14:textId="242B71A9" w:rsidR="00272239" w:rsidRPr="002B6C57" w:rsidRDefault="00272239" w:rsidP="002B6C57">
      <w:pPr>
        <w:pStyle w:val="s2"/>
        <w:spacing w:before="0" w:beforeAutospacing="0" w:after="0" w:afterAutospacing="0" w:line="324" w:lineRule="atLeast"/>
        <w:divId w:val="374738046"/>
        <w:rPr>
          <w:rFonts w:asciiTheme="minorHAnsi" w:hAnsiTheme="minorHAnsi"/>
          <w:color w:val="000000"/>
          <w:sz w:val="27"/>
          <w:szCs w:val="27"/>
        </w:rPr>
      </w:pPr>
    </w:p>
    <w:p w14:paraId="0FF71E69" w14:textId="77777777" w:rsidR="00272239" w:rsidRDefault="00272239">
      <w:pPr>
        <w:rPr>
          <w:rFonts w:eastAsia="Times New Roman" w:cs="Times New Roman"/>
          <w:sz w:val="28"/>
          <w:szCs w:val="28"/>
        </w:rPr>
      </w:pPr>
    </w:p>
    <w:p w14:paraId="3140966E" w14:textId="77777777" w:rsidR="00272239" w:rsidRDefault="00272239" w:rsidP="005A62B9">
      <w:pPr>
        <w:jc w:val="both"/>
        <w:rPr>
          <w:rFonts w:eastAsia="Times New Roman" w:cs="Times New Roman"/>
          <w:sz w:val="28"/>
          <w:szCs w:val="28"/>
        </w:rPr>
      </w:pPr>
    </w:p>
    <w:p w14:paraId="0E72D5ED" w14:textId="1E8CD1EA" w:rsidR="004876F5" w:rsidRDefault="265D4904" w:rsidP="005A62B9">
      <w:pPr>
        <w:jc w:val="both"/>
        <w:rPr>
          <w:rFonts w:ascii="Times New Roman" w:eastAsia="Times New Roman" w:hAnsi="Times New Roman" w:cs="Times New Roman"/>
          <w:sz w:val="28"/>
          <w:szCs w:val="28"/>
        </w:rPr>
      </w:pPr>
      <w:r w:rsidRPr="265D4904">
        <w:rPr>
          <w:rFonts w:ascii="Times New Roman" w:eastAsia="Times New Roman" w:hAnsi="Times New Roman" w:cs="Times New Roman"/>
          <w:sz w:val="28"/>
          <w:szCs w:val="28"/>
        </w:rPr>
        <w:t xml:space="preserve">СОДЕРЖАНИЕ </w:t>
      </w:r>
    </w:p>
    <w:p w14:paraId="20BD53B6" w14:textId="6A81D477" w:rsidR="00573A28" w:rsidRDefault="00573A28" w:rsidP="265D4904">
      <w:pPr>
        <w:rPr>
          <w:rFonts w:eastAsia="Times New Roman" w:cs="Times New Roman"/>
          <w:sz w:val="28"/>
          <w:szCs w:val="28"/>
        </w:rPr>
      </w:pPr>
      <w:r w:rsidRPr="265D4904">
        <w:rPr>
          <w:rFonts w:ascii="Times New Roman" w:eastAsia="Times New Roman" w:hAnsi="Times New Roman" w:cs="Times New Roman"/>
          <w:sz w:val="28"/>
          <w:szCs w:val="28"/>
        </w:rPr>
        <w:t>Введение</w:t>
      </w:r>
    </w:p>
    <w:p w14:paraId="4C1169DC" w14:textId="77777777" w:rsidR="00B3734A" w:rsidRDefault="00B3734A" w:rsidP="005A62B9">
      <w:pPr>
        <w:rPr>
          <w:rFonts w:ascii="Times New Roman" w:eastAsia="Times New Roman" w:hAnsi="Times New Roman" w:cs="Times New Roman"/>
          <w:b/>
          <w:sz w:val="28"/>
          <w:szCs w:val="28"/>
        </w:rPr>
      </w:pPr>
      <w:r w:rsidRPr="1A800E55">
        <w:rPr>
          <w:rFonts w:ascii="Times New Roman" w:eastAsia="Times New Roman" w:hAnsi="Times New Roman" w:cs="Times New Roman"/>
          <w:b/>
          <w:sz w:val="28"/>
          <w:szCs w:val="28"/>
        </w:rPr>
        <w:t>1.ИСТОРИЯ СМЕРТНОЙ КАЗНИ В РОССИИ</w:t>
      </w:r>
    </w:p>
    <w:p w14:paraId="5316F09E" w14:textId="77777777" w:rsidR="00B3734A" w:rsidRDefault="00B3734A" w:rsidP="00DC3A32">
      <w:pPr>
        <w:jc w:val="both"/>
        <w:rPr>
          <w:rFonts w:eastAsia="Times New Roman" w:cs="Times New Roman"/>
          <w:sz w:val="28"/>
          <w:szCs w:val="28"/>
        </w:rPr>
      </w:pPr>
      <w:r w:rsidRPr="1A800E55">
        <w:rPr>
          <w:rFonts w:ascii="Times New Roman" w:eastAsia="Times New Roman" w:hAnsi="Times New Roman" w:cs="Times New Roman"/>
          <w:b/>
          <w:bCs/>
          <w:sz w:val="28"/>
          <w:szCs w:val="28"/>
        </w:rPr>
        <w:t>1.1. ИСТОРИЯ СМЕРТНОЙ КАЗНИ В РОССИИ</w:t>
      </w:r>
      <w:r w:rsidRPr="1A800E55">
        <w:rPr>
          <w:rFonts w:ascii="Times New Roman" w:eastAsia="Times New Roman" w:hAnsi="Times New Roman" w:cs="Times New Roman"/>
          <w:sz w:val="28"/>
          <w:szCs w:val="28"/>
        </w:rPr>
        <w:t xml:space="preserve"> </w:t>
      </w:r>
    </w:p>
    <w:p w14:paraId="6761978A" w14:textId="77777777" w:rsidR="005A62B9" w:rsidRDefault="005A62B9" w:rsidP="00DC3A32">
      <w:pPr>
        <w:spacing w:line="276" w:lineRule="auto"/>
        <w:rPr>
          <w:rFonts w:eastAsia="Times New Roman" w:cs="Times New Roman"/>
          <w:b/>
          <w:bCs/>
          <w:sz w:val="28"/>
          <w:szCs w:val="28"/>
        </w:rPr>
      </w:pPr>
      <w:r w:rsidRPr="62B50401">
        <w:rPr>
          <w:rFonts w:ascii="Times New Roman" w:eastAsia="Times New Roman" w:hAnsi="Times New Roman" w:cs="Times New Roman"/>
          <w:b/>
          <w:bCs/>
          <w:color w:val="000000" w:themeColor="text1"/>
          <w:sz w:val="28"/>
          <w:szCs w:val="28"/>
        </w:rPr>
        <w:t>1.2</w:t>
      </w:r>
      <w:r w:rsidRPr="1A800E55">
        <w:rPr>
          <w:rFonts w:ascii="Times New Roman" w:eastAsia="Times New Roman" w:hAnsi="Times New Roman" w:cs="Times New Roman"/>
          <w:b/>
          <w:bCs/>
          <w:color w:val="000000" w:themeColor="text1"/>
          <w:sz w:val="28"/>
          <w:szCs w:val="28"/>
        </w:rPr>
        <w:t>.</w:t>
      </w:r>
      <w:r w:rsidRPr="62B50401">
        <w:rPr>
          <w:rFonts w:ascii="Times New Roman" w:eastAsia="Times New Roman" w:hAnsi="Times New Roman" w:cs="Times New Roman"/>
          <w:b/>
          <w:bCs/>
          <w:sz w:val="28"/>
          <w:szCs w:val="28"/>
        </w:rPr>
        <w:t>Понятие и признаки смертной казни</w:t>
      </w:r>
    </w:p>
    <w:p w14:paraId="5B771F14" w14:textId="77777777" w:rsidR="000131BD" w:rsidRDefault="00076FAB" w:rsidP="000131BD">
      <w:pPr>
        <w:rPr>
          <w:rFonts w:eastAsia="Times New Roman" w:cs="Times New Roman"/>
          <w:b/>
          <w:bCs/>
          <w:sz w:val="28"/>
          <w:szCs w:val="28"/>
        </w:rPr>
      </w:pPr>
      <w:r w:rsidRPr="19CB5062">
        <w:rPr>
          <w:rFonts w:ascii="Times New Roman" w:eastAsia="Times New Roman" w:hAnsi="Times New Roman" w:cs="Times New Roman"/>
          <w:b/>
          <w:bCs/>
          <w:sz w:val="28"/>
          <w:szCs w:val="28"/>
        </w:rPr>
        <w:t xml:space="preserve"> </w:t>
      </w:r>
      <w:r w:rsidR="000131BD" w:rsidRPr="19CB5062">
        <w:rPr>
          <w:rFonts w:ascii="Times New Roman" w:eastAsia="Times New Roman" w:hAnsi="Times New Roman" w:cs="Times New Roman"/>
          <w:b/>
          <w:bCs/>
          <w:sz w:val="28"/>
          <w:szCs w:val="28"/>
        </w:rPr>
        <w:t>2. СМЕРТНАЯ КАЗНЬ В РАЗЛИЧНЫХ СТРАНАХ</w:t>
      </w:r>
    </w:p>
    <w:p w14:paraId="266554A6" w14:textId="3DA90103" w:rsidR="001809B4" w:rsidRPr="001809B4" w:rsidRDefault="000131BD" w:rsidP="000131BD">
      <w:pPr>
        <w:rPr>
          <w:rFonts w:eastAsia="Times New Roman" w:cs="Times New Roman"/>
          <w:b/>
          <w:bCs/>
          <w:sz w:val="28"/>
          <w:szCs w:val="28"/>
        </w:rPr>
      </w:pPr>
      <w:r>
        <w:rPr>
          <w:rFonts w:eastAsia="Times New Roman" w:cs="Times New Roman"/>
          <w:b/>
          <w:bCs/>
          <w:sz w:val="28"/>
          <w:szCs w:val="28"/>
        </w:rPr>
        <w:t>2.1</w:t>
      </w:r>
      <w:r w:rsidRPr="19CB5062">
        <w:rPr>
          <w:rFonts w:ascii="Times New Roman" w:eastAsia="Times New Roman" w:hAnsi="Times New Roman" w:cs="Times New Roman"/>
          <w:b/>
          <w:bCs/>
          <w:sz w:val="28"/>
          <w:szCs w:val="28"/>
        </w:rPr>
        <w:t>. СМЕРТНАЯ КАЗНЬ В РАЗЛИЧНЫХ СТРАНАХ</w:t>
      </w:r>
    </w:p>
    <w:p w14:paraId="620577E7" w14:textId="77777777" w:rsidR="001809B4" w:rsidRDefault="000131BD" w:rsidP="001809B4">
      <w:pPr>
        <w:rPr>
          <w:rFonts w:eastAsia="Times New Roman" w:cs="Times New Roman"/>
          <w:b/>
          <w:sz w:val="28"/>
          <w:szCs w:val="28"/>
        </w:rPr>
      </w:pPr>
      <w:r w:rsidRPr="1A800E55">
        <w:rPr>
          <w:rFonts w:ascii="Times New Roman" w:eastAsia="Times New Roman" w:hAnsi="Times New Roman" w:cs="Times New Roman"/>
          <w:b/>
          <w:sz w:val="28"/>
          <w:szCs w:val="28"/>
        </w:rPr>
        <w:t>3 Типология смертных казней.</w:t>
      </w:r>
    </w:p>
    <w:p w14:paraId="0C85CC7F" w14:textId="68C85E64" w:rsidR="001809B4" w:rsidRPr="001809B4" w:rsidRDefault="001809B4" w:rsidP="001809B4">
      <w:pPr>
        <w:rPr>
          <w:rFonts w:eastAsia="Times New Roman" w:cs="Times New Roman"/>
          <w:b/>
          <w:sz w:val="28"/>
          <w:szCs w:val="28"/>
        </w:rPr>
      </w:pPr>
      <w:r w:rsidRPr="1A800E55">
        <w:rPr>
          <w:rFonts w:ascii="Times New Roman" w:eastAsia="Times New Roman" w:hAnsi="Times New Roman" w:cs="Times New Roman"/>
          <w:b/>
          <w:sz w:val="28"/>
          <w:szCs w:val="28"/>
        </w:rPr>
        <w:t>3.1</w:t>
      </w:r>
      <w:r w:rsidRPr="1A800E55">
        <w:rPr>
          <w:rFonts w:ascii="Times New Roman" w:eastAsia="Times New Roman" w:hAnsi="Times New Roman" w:cs="Times New Roman"/>
          <w:b/>
          <w:bCs/>
          <w:sz w:val="28"/>
          <w:szCs w:val="28"/>
        </w:rPr>
        <w:t>.</w:t>
      </w:r>
      <w:r w:rsidRPr="1A800E55">
        <w:rPr>
          <w:rFonts w:ascii="Times New Roman" w:eastAsia="Times New Roman" w:hAnsi="Times New Roman" w:cs="Times New Roman"/>
          <w:b/>
          <w:sz w:val="28"/>
          <w:szCs w:val="28"/>
        </w:rPr>
        <w:t>Устаревшие виды смертной казни</w:t>
      </w:r>
    </w:p>
    <w:p w14:paraId="52F837A8" w14:textId="77777777" w:rsidR="001809B4" w:rsidRDefault="001809B4" w:rsidP="001809B4">
      <w:pPr>
        <w:rPr>
          <w:rFonts w:eastAsia="Times New Roman" w:cs="Times New Roman"/>
          <w:b/>
          <w:sz w:val="28"/>
          <w:szCs w:val="28"/>
        </w:rPr>
      </w:pPr>
      <w:r w:rsidRPr="1A800E55">
        <w:rPr>
          <w:rFonts w:ascii="Times New Roman" w:eastAsia="Times New Roman" w:hAnsi="Times New Roman" w:cs="Times New Roman"/>
          <w:b/>
          <w:sz w:val="28"/>
          <w:szCs w:val="28"/>
        </w:rPr>
        <w:t>3.2</w:t>
      </w:r>
      <w:r w:rsidRPr="1A800E55">
        <w:rPr>
          <w:rFonts w:ascii="Times New Roman" w:eastAsia="Times New Roman" w:hAnsi="Times New Roman" w:cs="Times New Roman"/>
          <w:b/>
          <w:bCs/>
          <w:sz w:val="28"/>
          <w:szCs w:val="28"/>
        </w:rPr>
        <w:t>.</w:t>
      </w:r>
      <w:r w:rsidRPr="1A800E55">
        <w:rPr>
          <w:rFonts w:ascii="Times New Roman" w:eastAsia="Times New Roman" w:hAnsi="Times New Roman" w:cs="Times New Roman"/>
          <w:b/>
          <w:sz w:val="28"/>
          <w:szCs w:val="28"/>
        </w:rPr>
        <w:t xml:space="preserve"> Современные способы смертной казни</w:t>
      </w:r>
    </w:p>
    <w:p w14:paraId="6F96D6A5" w14:textId="7AF44142" w:rsidR="001809B4" w:rsidRDefault="001809B4" w:rsidP="00EA260D">
      <w:pPr>
        <w:rPr>
          <w:rFonts w:eastAsia="Times New Roman" w:cs="Times New Roman"/>
          <w:b/>
          <w:sz w:val="28"/>
          <w:szCs w:val="28"/>
        </w:rPr>
      </w:pPr>
      <w:r w:rsidRPr="1A800E55">
        <w:rPr>
          <w:rFonts w:ascii="Times New Roman" w:eastAsia="Times New Roman" w:hAnsi="Times New Roman" w:cs="Times New Roman"/>
          <w:b/>
          <w:sz w:val="28"/>
          <w:szCs w:val="28"/>
        </w:rPr>
        <w:t>3.3</w:t>
      </w:r>
      <w:r w:rsidRPr="1A800E55">
        <w:rPr>
          <w:rFonts w:ascii="Times New Roman" w:eastAsia="Times New Roman" w:hAnsi="Times New Roman" w:cs="Times New Roman"/>
          <w:b/>
          <w:bCs/>
          <w:sz w:val="28"/>
          <w:szCs w:val="28"/>
        </w:rPr>
        <w:t>.</w:t>
      </w:r>
      <w:r w:rsidRPr="1A800E55">
        <w:rPr>
          <w:rFonts w:ascii="Times New Roman" w:eastAsia="Times New Roman" w:hAnsi="Times New Roman" w:cs="Times New Roman"/>
          <w:b/>
          <w:sz w:val="28"/>
          <w:szCs w:val="28"/>
        </w:rPr>
        <w:t xml:space="preserve"> Экзотически виды смертной </w:t>
      </w:r>
      <w:r w:rsidR="00860483">
        <w:rPr>
          <w:rFonts w:eastAsia="Times New Roman" w:cs="Times New Roman"/>
          <w:b/>
          <w:sz w:val="28"/>
          <w:szCs w:val="28"/>
        </w:rPr>
        <w:t xml:space="preserve">казак </w:t>
      </w:r>
    </w:p>
    <w:p w14:paraId="17593559" w14:textId="77777777" w:rsidR="0022476E" w:rsidRDefault="0022476E" w:rsidP="0022476E">
      <w:pPr>
        <w:rPr>
          <w:rFonts w:eastAsia="Times New Roman" w:cs="Times New Roman"/>
          <w:b/>
          <w:sz w:val="28"/>
          <w:szCs w:val="28"/>
        </w:rPr>
      </w:pPr>
      <w:r w:rsidRPr="1A800E55">
        <w:rPr>
          <w:rFonts w:ascii="Times New Roman" w:eastAsia="Times New Roman" w:hAnsi="Times New Roman" w:cs="Times New Roman"/>
          <w:b/>
          <w:sz w:val="28"/>
          <w:szCs w:val="28"/>
        </w:rPr>
        <w:t>3.4</w:t>
      </w:r>
      <w:r w:rsidRPr="1A800E55">
        <w:rPr>
          <w:rFonts w:ascii="Times New Roman" w:eastAsia="Times New Roman" w:hAnsi="Times New Roman" w:cs="Times New Roman"/>
          <w:b/>
          <w:bCs/>
          <w:sz w:val="28"/>
          <w:szCs w:val="28"/>
        </w:rPr>
        <w:t>.</w:t>
      </w:r>
      <w:r w:rsidRPr="1A800E55">
        <w:rPr>
          <w:rFonts w:ascii="Times New Roman" w:eastAsia="Times New Roman" w:hAnsi="Times New Roman" w:cs="Times New Roman"/>
          <w:b/>
          <w:sz w:val="28"/>
          <w:szCs w:val="28"/>
        </w:rPr>
        <w:t>Смертная казнь и современные государства</w:t>
      </w:r>
    </w:p>
    <w:p w14:paraId="7905D146" w14:textId="77777777" w:rsidR="00774141" w:rsidRDefault="0022476E" w:rsidP="00DA69D1">
      <w:pPr>
        <w:rPr>
          <w:rFonts w:eastAsia="Times New Roman" w:cs="Times New Roman"/>
          <w:b/>
          <w:bCs/>
          <w:sz w:val="28"/>
          <w:szCs w:val="28"/>
        </w:rPr>
      </w:pPr>
      <w:r w:rsidRPr="19CB5062">
        <w:rPr>
          <w:rFonts w:ascii="Times New Roman" w:eastAsia="Times New Roman" w:hAnsi="Times New Roman" w:cs="Times New Roman"/>
          <w:b/>
          <w:bCs/>
          <w:sz w:val="28"/>
          <w:szCs w:val="28"/>
        </w:rPr>
        <w:t>4.ЗАКЛЮЧЕНИЕ</w:t>
      </w:r>
    </w:p>
    <w:p w14:paraId="2D64AE42" w14:textId="77777777" w:rsidR="00774141" w:rsidRDefault="00DA69D1" w:rsidP="00774141">
      <w:pPr>
        <w:rPr>
          <w:rFonts w:ascii="Verdana" w:eastAsia="Verdana" w:hAnsi="Verdana" w:cs="Verdana"/>
          <w:b/>
          <w:sz w:val="19"/>
          <w:szCs w:val="19"/>
        </w:rPr>
      </w:pPr>
      <w:r>
        <w:rPr>
          <w:rFonts w:ascii="Verdana" w:eastAsia="Verdana" w:hAnsi="Verdana" w:cs="Verdana"/>
          <w:b/>
          <w:bCs/>
          <w:sz w:val="19"/>
          <w:szCs w:val="19"/>
        </w:rPr>
        <w:t xml:space="preserve"> </w:t>
      </w:r>
      <w:r w:rsidR="00774141" w:rsidRPr="19CB5062">
        <w:rPr>
          <w:rFonts w:ascii="Verdana" w:eastAsia="Verdana" w:hAnsi="Verdana" w:cs="Verdana"/>
          <w:b/>
          <w:bCs/>
          <w:sz w:val="19"/>
          <w:szCs w:val="19"/>
        </w:rPr>
        <w:t>Список литературы:</w:t>
      </w:r>
    </w:p>
    <w:p w14:paraId="14019491" w14:textId="6F3A5F3E" w:rsidR="00DA69D1" w:rsidRPr="00774141" w:rsidRDefault="00DA69D1" w:rsidP="00DA69D1">
      <w:pPr>
        <w:rPr>
          <w:rFonts w:eastAsia="Times New Roman" w:cs="Times New Roman"/>
          <w:b/>
          <w:bCs/>
          <w:sz w:val="28"/>
          <w:szCs w:val="28"/>
        </w:rPr>
      </w:pPr>
    </w:p>
    <w:p w14:paraId="2BA92BC9" w14:textId="77777777" w:rsidR="00DA69D1" w:rsidRPr="00DA69D1" w:rsidRDefault="00DA69D1" w:rsidP="0022476E">
      <w:pPr>
        <w:rPr>
          <w:rFonts w:eastAsia="Times New Roman" w:cs="Times New Roman"/>
          <w:b/>
          <w:bCs/>
          <w:sz w:val="28"/>
          <w:szCs w:val="28"/>
        </w:rPr>
      </w:pPr>
    </w:p>
    <w:p w14:paraId="43873549" w14:textId="77777777" w:rsidR="0022476E" w:rsidRPr="0022476E" w:rsidRDefault="0022476E" w:rsidP="0022476E">
      <w:pPr>
        <w:rPr>
          <w:rFonts w:eastAsia="Times New Roman" w:cs="Times New Roman"/>
          <w:b/>
          <w:sz w:val="28"/>
          <w:szCs w:val="28"/>
        </w:rPr>
      </w:pPr>
    </w:p>
    <w:p w14:paraId="6DE644EA" w14:textId="77777777" w:rsidR="0022476E" w:rsidRPr="0022476E" w:rsidRDefault="0022476E" w:rsidP="0022476E">
      <w:pPr>
        <w:rPr>
          <w:rFonts w:eastAsia="Times New Roman" w:cs="Times New Roman"/>
          <w:b/>
          <w:sz w:val="28"/>
          <w:szCs w:val="28"/>
        </w:rPr>
      </w:pPr>
    </w:p>
    <w:p w14:paraId="46132F52" w14:textId="77777777" w:rsidR="0022476E" w:rsidRPr="00670265" w:rsidRDefault="0022476E" w:rsidP="00EA260D">
      <w:pPr>
        <w:rPr>
          <w:rFonts w:eastAsia="Times New Roman" w:cs="Times New Roman"/>
          <w:b/>
          <w:sz w:val="28"/>
          <w:szCs w:val="28"/>
        </w:rPr>
      </w:pPr>
    </w:p>
    <w:p w14:paraId="69DA1CFC" w14:textId="77777777" w:rsidR="001809B4" w:rsidRPr="00860483" w:rsidRDefault="001809B4" w:rsidP="001809B4">
      <w:pPr>
        <w:rPr>
          <w:rFonts w:ascii="Times New Roman" w:eastAsia="Times New Roman" w:hAnsi="Times New Roman" w:cs="Times New Roman"/>
          <w:b/>
          <w:sz w:val="28"/>
          <w:szCs w:val="28"/>
        </w:rPr>
      </w:pPr>
    </w:p>
    <w:p w14:paraId="6780CAFD" w14:textId="77777777" w:rsidR="001809B4" w:rsidRPr="001809B4" w:rsidRDefault="001809B4" w:rsidP="001809B4">
      <w:pPr>
        <w:rPr>
          <w:rFonts w:eastAsia="Times New Roman" w:cs="Times New Roman"/>
          <w:b/>
          <w:sz w:val="28"/>
          <w:szCs w:val="28"/>
        </w:rPr>
      </w:pPr>
    </w:p>
    <w:p w14:paraId="17989241" w14:textId="77777777" w:rsidR="001809B4" w:rsidRPr="001809B4" w:rsidRDefault="001809B4" w:rsidP="000131BD">
      <w:pPr>
        <w:rPr>
          <w:rFonts w:eastAsia="Times New Roman" w:cs="Times New Roman"/>
          <w:b/>
          <w:sz w:val="28"/>
          <w:szCs w:val="28"/>
        </w:rPr>
      </w:pPr>
    </w:p>
    <w:p w14:paraId="487C6174" w14:textId="4751C1E8" w:rsidR="003F3452" w:rsidRPr="00E526EE" w:rsidRDefault="003F3452" w:rsidP="00E526EE">
      <w:pPr>
        <w:jc w:val="center"/>
        <w:rPr>
          <w:rFonts w:eastAsia="Times New Roman" w:cs="Times New Roman"/>
          <w:b/>
          <w:i/>
          <w:sz w:val="28"/>
          <w:szCs w:val="28"/>
        </w:rPr>
      </w:pPr>
    </w:p>
    <w:p w14:paraId="0A9E8E56" w14:textId="24ED037D" w:rsidR="003F3452" w:rsidRDefault="003F3452">
      <w:pPr>
        <w:rPr>
          <w:rFonts w:eastAsia="Times New Roman" w:cs="Times New Roman"/>
          <w:b/>
          <w:i/>
          <w:sz w:val="28"/>
          <w:szCs w:val="28"/>
        </w:rPr>
      </w:pPr>
    </w:p>
    <w:p w14:paraId="49ECF988" w14:textId="77777777" w:rsidR="00B610CD" w:rsidRDefault="00B610CD">
      <w:pPr>
        <w:rPr>
          <w:rFonts w:eastAsia="Times New Roman" w:cs="Times New Roman"/>
          <w:b/>
          <w:i/>
          <w:sz w:val="28"/>
          <w:szCs w:val="28"/>
        </w:rPr>
      </w:pPr>
    </w:p>
    <w:p w14:paraId="2DAD90D3" w14:textId="1C4D1BC6" w:rsidR="62B50401" w:rsidRDefault="19CB5062" w:rsidP="1A800E55">
      <w:pPr>
        <w:jc w:val="center"/>
        <w:rPr>
          <w:rFonts w:ascii="Times New Roman" w:eastAsia="Times New Roman" w:hAnsi="Times New Roman" w:cs="Times New Roman"/>
          <w:b/>
          <w:i/>
          <w:sz w:val="28"/>
          <w:szCs w:val="28"/>
        </w:rPr>
      </w:pPr>
      <w:r w:rsidRPr="1A800E55">
        <w:rPr>
          <w:rFonts w:ascii="Times New Roman" w:eastAsia="Times New Roman" w:hAnsi="Times New Roman" w:cs="Times New Roman"/>
          <w:b/>
          <w:i/>
          <w:sz w:val="28"/>
          <w:szCs w:val="28"/>
        </w:rPr>
        <w:t>Введение</w:t>
      </w:r>
    </w:p>
    <w:p w14:paraId="069B92DE" w14:textId="05467B6E" w:rsidR="62B50401" w:rsidRDefault="62B50401" w:rsidP="62B50401">
      <w:pPr>
        <w:ind w:firstLine="709"/>
        <w:jc w:val="both"/>
        <w:rPr>
          <w:rFonts w:ascii="Times New Roman" w:eastAsia="Times New Roman" w:hAnsi="Times New Roman" w:cs="Times New Roman"/>
          <w:sz w:val="28"/>
          <w:szCs w:val="28"/>
        </w:rPr>
      </w:pPr>
      <w:r w:rsidRPr="62B50401">
        <w:rPr>
          <w:rFonts w:ascii="Times New Roman" w:eastAsia="Times New Roman" w:hAnsi="Times New Roman" w:cs="Times New Roman"/>
          <w:sz w:val="28"/>
          <w:szCs w:val="28"/>
        </w:rPr>
        <w:t>Смертная казнь – это один из видов наказания в уголовном праве Российской Федерации.</w:t>
      </w:r>
    </w:p>
    <w:p w14:paraId="1AC209DA" w14:textId="1DCF71E7" w:rsidR="62B50401" w:rsidRDefault="62B50401" w:rsidP="62B50401">
      <w:pPr>
        <w:ind w:firstLine="709"/>
        <w:jc w:val="both"/>
        <w:rPr>
          <w:rFonts w:ascii="Times New Roman" w:eastAsia="Times New Roman" w:hAnsi="Times New Roman" w:cs="Times New Roman"/>
          <w:sz w:val="28"/>
          <w:szCs w:val="28"/>
        </w:rPr>
      </w:pPr>
      <w:r w:rsidRPr="62B50401">
        <w:rPr>
          <w:rFonts w:ascii="Times New Roman" w:eastAsia="Times New Roman" w:hAnsi="Times New Roman" w:cs="Times New Roman"/>
          <w:b/>
          <w:bCs/>
          <w:sz w:val="28"/>
          <w:szCs w:val="28"/>
        </w:rPr>
        <w:t>Смертная казнь</w:t>
      </w:r>
      <w:r w:rsidRPr="62B50401">
        <w:rPr>
          <w:rFonts w:ascii="Times New Roman" w:eastAsia="Times New Roman" w:hAnsi="Times New Roman" w:cs="Times New Roman"/>
          <w:sz w:val="28"/>
          <w:szCs w:val="28"/>
        </w:rPr>
        <w:t xml:space="preserve"> считается самой строгой, исключительной мерой уголовного наказания, что объясняет предельно узкие возможности ее применения. Согласно ст. 20 Конституции РФ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 Соответственно, и УК, определив, что «смертная казнь как исключительная мера наказания может быть установлена только за особо тяжкие преступления, посягающие на жизнь» (ч. 1 ст. 59), предусмотрел ее за пять преступлений, связанных с посягательством на жизнь человека (ч. 2 ст. 105, ст. 277, 295, 317, 357). Но даже и за эти виды преступлений смертная казнь может применяться лишь тогда, когда нет возможности ограничиться применением мягкого вида наказания (ч. 1 ст. 60 УК) — при наличии особых обстоятельств, отягчающих ответственность, и исключительной общественной опасности лица, совершившего преступление. </w:t>
      </w:r>
    </w:p>
    <w:p w14:paraId="31FDC9DA" w14:textId="4F88B789" w:rsidR="62B50401" w:rsidRDefault="3A7E134C" w:rsidP="00F03A56">
      <w:pPr>
        <w:ind w:firstLine="709"/>
        <w:jc w:val="both"/>
        <w:rPr>
          <w:rFonts w:eastAsia="Times New Roman" w:cs="Times New Roman"/>
          <w:sz w:val="28"/>
          <w:szCs w:val="28"/>
        </w:rPr>
      </w:pPr>
      <w:r w:rsidRPr="3A7E134C">
        <w:rPr>
          <w:rFonts w:ascii="Times New Roman" w:eastAsia="Times New Roman" w:hAnsi="Times New Roman" w:cs="Times New Roman"/>
          <w:sz w:val="28"/>
          <w:szCs w:val="28"/>
        </w:rPr>
        <w:t>С учётом того, что  смертная казнь носит исключительный характер, законодатель предусмотрел</w:t>
      </w:r>
      <w:r w:rsidRPr="3A7E134C">
        <w:rPr>
          <w:rFonts w:ascii="Times New Roman" w:eastAsia="Times New Roman" w:hAnsi="Times New Roman" w:cs="Times New Roman"/>
          <w:b/>
          <w:bCs/>
          <w:sz w:val="28"/>
          <w:szCs w:val="28"/>
        </w:rPr>
        <w:t xml:space="preserve"> ряд гарантий обоснованности осуждения виновного к смертной казни.</w:t>
      </w:r>
      <w:r w:rsidRPr="3A7E134C">
        <w:rPr>
          <w:rFonts w:ascii="Times New Roman" w:eastAsia="Times New Roman" w:hAnsi="Times New Roman" w:cs="Times New Roman"/>
          <w:sz w:val="28"/>
          <w:szCs w:val="28"/>
        </w:rPr>
        <w:t xml:space="preserve"> Санкции всех статей, содержащих смертную казнь, на первом месте предусматривают более мягкие виды наказания — лишение свободы, пожизненное или на определенный срок, избрание которых при назначении судом наказания, согласно ч. 1 ст. 60 УК является приоритетным. В соответствии с ч. 2 ст. 20 Конституции РФ обвиняемому, которому грозит смертная казнь, предоставляется право на рассмотрение его дела судом с участием присяжных заседателей.Приговор о смертной казни может быть приведен в исполнение лишь после его тщательнейшей проверки: в кассационном порядке и в порядке надзора Верховным Судом РФ, Комиссией по помилованию при </w:t>
      </w:r>
      <w:r w:rsidRPr="3A7E134C">
        <w:rPr>
          <w:rFonts w:ascii="Times New Roman" w:eastAsia="Times New Roman" w:hAnsi="Times New Roman" w:cs="Times New Roman"/>
          <w:sz w:val="28"/>
          <w:szCs w:val="28"/>
        </w:rPr>
        <w:lastRenderedPageBreak/>
        <w:t>Президенте РФ и лишь после отклонения жалобы осужденного и его ходатайства о помиловании Президентом РФ.</w:t>
      </w:r>
    </w:p>
    <w:p w14:paraId="4B942937" w14:textId="77777777" w:rsidR="00B610CD" w:rsidRPr="00B610CD" w:rsidRDefault="00B610CD" w:rsidP="00F03A56">
      <w:pPr>
        <w:ind w:firstLine="709"/>
        <w:jc w:val="both"/>
        <w:rPr>
          <w:rFonts w:eastAsia="Times New Roman" w:cs="Times New Roman"/>
          <w:sz w:val="28"/>
          <w:szCs w:val="28"/>
        </w:rPr>
      </w:pPr>
    </w:p>
    <w:p w14:paraId="77C294CC" w14:textId="1272848F" w:rsidR="3A7E134C" w:rsidRDefault="3A7E134C" w:rsidP="3A7E134C">
      <w:pPr>
        <w:rPr>
          <w:rFonts w:ascii="Times New Roman" w:eastAsia="Times New Roman" w:hAnsi="Times New Roman" w:cs="Times New Roman"/>
          <w:sz w:val="28"/>
          <w:szCs w:val="28"/>
        </w:rPr>
      </w:pPr>
    </w:p>
    <w:p w14:paraId="205F3DE9" w14:textId="25B6F876" w:rsidR="62B50401" w:rsidRDefault="3A7E134C" w:rsidP="00F03A56">
      <w:pPr>
        <w:jc w:val="center"/>
        <w:rPr>
          <w:rFonts w:ascii="Times New Roman" w:eastAsia="Times New Roman" w:hAnsi="Times New Roman" w:cs="Times New Roman"/>
          <w:b/>
          <w:sz w:val="28"/>
          <w:szCs w:val="28"/>
        </w:rPr>
      </w:pPr>
      <w:r w:rsidRPr="1A800E55">
        <w:rPr>
          <w:rFonts w:ascii="Times New Roman" w:eastAsia="Times New Roman" w:hAnsi="Times New Roman" w:cs="Times New Roman"/>
          <w:b/>
          <w:sz w:val="28"/>
          <w:szCs w:val="28"/>
        </w:rPr>
        <w:t>1.ИСТОРИЯ СМЕРТНОЙ КАЗНИ В РОССИИ</w:t>
      </w:r>
    </w:p>
    <w:p w14:paraId="66EE5624" w14:textId="7C40A59F" w:rsidR="62B50401" w:rsidRDefault="1A800E55" w:rsidP="1A800E55">
      <w:pPr>
        <w:jc w:val="center"/>
        <w:rPr>
          <w:rFonts w:ascii="Times New Roman" w:eastAsia="Times New Roman" w:hAnsi="Times New Roman" w:cs="Times New Roman"/>
          <w:sz w:val="28"/>
          <w:szCs w:val="28"/>
        </w:rPr>
      </w:pPr>
      <w:r w:rsidRPr="1A800E55">
        <w:rPr>
          <w:rFonts w:ascii="Times New Roman" w:eastAsia="Times New Roman" w:hAnsi="Times New Roman" w:cs="Times New Roman"/>
          <w:b/>
          <w:bCs/>
          <w:sz w:val="28"/>
          <w:szCs w:val="28"/>
        </w:rPr>
        <w:t>1.1. ИСТОРИЯ СМЕРТНОЙ КАЗНИ В РОССИИ</w:t>
      </w:r>
      <w:r w:rsidRPr="1A800E55">
        <w:rPr>
          <w:rFonts w:ascii="Times New Roman" w:eastAsia="Times New Roman" w:hAnsi="Times New Roman" w:cs="Times New Roman"/>
          <w:sz w:val="28"/>
          <w:szCs w:val="28"/>
        </w:rPr>
        <w:t xml:space="preserve"> </w:t>
      </w:r>
    </w:p>
    <w:p w14:paraId="5EEA1F00" w14:textId="1E2741E8" w:rsidR="62B50401" w:rsidRPr="00DD1B86" w:rsidRDefault="62B50401" w:rsidP="00DD1B86">
      <w:pPr>
        <w:pStyle w:val="ab"/>
        <w:numPr>
          <w:ilvl w:val="0"/>
          <w:numId w:val="7"/>
        </w:numPr>
        <w:rPr>
          <w:rFonts w:eastAsia="Times New Roman" w:cs="Times New Roman"/>
          <w:sz w:val="28"/>
          <w:szCs w:val="28"/>
        </w:rPr>
      </w:pPr>
      <w:r w:rsidRPr="00DD1B86">
        <w:rPr>
          <w:rFonts w:ascii="Times New Roman" w:eastAsia="Times New Roman" w:hAnsi="Times New Roman" w:cs="Times New Roman"/>
          <w:sz w:val="28"/>
          <w:szCs w:val="28"/>
        </w:rPr>
        <w:t>Смертная казнь - одно из самых древних наказаний, известных уголовному праву России. В Древней Руси смертная казнь впервые упоминается в Уставной грамоте, данной в 1397 году Великим князем Василием Дмитриевичем жителям Двинской земли: за кражу в третий раз. В действительности это наказание использовалось значительно раньше - в виде кровной мести, а также по указанию князей. Но все эти случаи применения смертной казни не имели юридического характера наказания, следовательно, это была мера государственного принуждения. В дальнейшем смертная казнь получает все большее распространение в источниках права. В Псковской судной грамоте 1497 г. смертная казнь устанавливалась за 5 видов деяний, в Судебнике 1497 г. - за 10, Судебнике 1550 г. - за 13, в Соборном Уложении 1649 г. - за более 60. В Уложении регламентировались и способы казни, которые делились на простые (отсечение головы, повешение и утопление), которые только вызывали смерть, и квалифицированные (сожжение, залитие горла металлом, посажение на кол, четвертование, колесование, закапывание в землю по шею и др.), которые продлевали мучения казнимого. Огромных размеров достигло число казненных в правление Ивана Грозного. Периодом наибольшего применения смертной казни считается эпоха Петра I, но, в отличие от Уложения 1649 г. Число способов смертной казни было сокращено до трех: расстрел, обезглавливание, повешение. В период царствования Анны Иоановны жестокость способов смертной казни вновь возросла, добавилось также подвешивание на крюк за ребро. Елизавета приостановила исполнение смертной казни, хотя и не отменила его полностью. Смертная казнь заменялась на битье кнутом, клеймение и ссылку. В 1767 г. Опубликовали Наказ императрицы Екатерины II, которая была противницей смертной казни, но не отрицала ее полностью. На практике смертная казнь применялась широко, особенно после восстания Пугачева. В Своде законов 1832 г. смертная казнь определялась за тяжкие виды государственных преступлений. Уголовное Уложение 1903 г. также предусматривал смертную казнь за наиболее тяжкие политические преступления, при этом от казни освобождались лица до 21 года и старше 70 лет, а также женщины. Но несмотря на это смертная казнь продолжала применяться в России до Февральской революции. 12 марта 1917 г. Временное правительство отменило смертную казнь, а 12 июля издало распоряжение о восстановлении смертной казни в действующей армии. Таким образом, квалифицированные способы применения смертной казни в законах России окончательно отменены, хотя смертная казнь, кроме нескольких кратких периодов продолжает применяться. В советский период единственным уголовно закрепленным способом применения смертной казни являлся расстрел, который примененяется и до сих пор. Несмотря на то, что Советское государство всегда относилось к смертной казни как к временной и исключительной мере уголовного наказания эта мера ни в 20-е, ни в 30-е годы окончательно отменена не была. Более того, "выдвинутая Сталиным теория усиления классовой борьбы по мере продвижения к социализму влекла за собой ужесточение репрессий. Однако, несмотря на это, в 1949 году на сессии Генеральной Ассамблеи ООН СССР вносил предложение об отмене смертной казни во всех странах мира, но тогда это не получило поддержки. После смерти Сталина уголовное законодательство пошло по пути смягчения наказания, но в дальнейшем список преступлений, караемых смертной казнью был расширен. Таким образом, последний советский Уголовный кодекс предусматривал смертную казнь за более чем 30 деяний. Рассмотрим, как обстоит дело со смертной казнью в России сейчас.В апреле 1997 года Россия подписала шестой протокол к европейской конвенции о правах человека. Согласно ему, в мирное время никто не может быть приговорен к смертной казни или казнен. Однако этот документ до сих пор не ратифицирован Госдумой. Мораторий на смертную казнь в России был введен в 1999 году - ни один преступник не может быть приговорён к смертной казни, пока на всей территории страны не начнут действовать суды присяжных. Сейчас их нет лишь в Чеченской республике, однако после нового года они заработают и там. Таким образом, формально препятствий для введения исключительной меры наказания больше не должно было быть. Однако 19 ноября 2009 года Конституционный суд РФ продлил мораторий на смертную казнь и запретил применять смертную казнь в стране и после 1 января 2010 года, когда истекает введенный в России на нее мораторий.</w:t>
      </w:r>
    </w:p>
    <w:p w14:paraId="4C1628FB" w14:textId="1CDA9D57" w:rsidR="62B50401" w:rsidRDefault="62B50401" w:rsidP="62B50401">
      <w:pPr>
        <w:rPr>
          <w:rFonts w:ascii="Times New Roman" w:eastAsia="Times New Roman" w:hAnsi="Times New Roman" w:cs="Times New Roman"/>
          <w:sz w:val="28"/>
          <w:szCs w:val="28"/>
        </w:rPr>
      </w:pPr>
    </w:p>
    <w:p w14:paraId="01602BBA" w14:textId="40E84733" w:rsidR="62B50401" w:rsidRDefault="62B50401" w:rsidP="62B50401">
      <w:pPr>
        <w:spacing w:line="276" w:lineRule="auto"/>
        <w:ind w:firstLine="709"/>
        <w:rPr>
          <w:rFonts w:ascii="Times New Roman" w:eastAsia="Times New Roman" w:hAnsi="Times New Roman" w:cs="Times New Roman"/>
          <w:b/>
          <w:bCs/>
          <w:color w:val="000000" w:themeColor="text1"/>
          <w:sz w:val="28"/>
          <w:szCs w:val="28"/>
        </w:rPr>
      </w:pPr>
    </w:p>
    <w:p w14:paraId="41D42DAC" w14:textId="32D177DD" w:rsidR="62B50401" w:rsidRDefault="62B50401" w:rsidP="1A800E55">
      <w:pPr>
        <w:spacing w:line="276" w:lineRule="auto"/>
        <w:ind w:firstLine="709"/>
        <w:jc w:val="center"/>
        <w:rPr>
          <w:rFonts w:ascii="Times New Roman" w:eastAsia="Times New Roman" w:hAnsi="Times New Roman" w:cs="Times New Roman"/>
          <w:b/>
          <w:bCs/>
          <w:sz w:val="28"/>
          <w:szCs w:val="28"/>
        </w:rPr>
      </w:pPr>
      <w:r w:rsidRPr="62B50401">
        <w:rPr>
          <w:rFonts w:ascii="Times New Roman" w:eastAsia="Times New Roman" w:hAnsi="Times New Roman" w:cs="Times New Roman"/>
          <w:b/>
          <w:bCs/>
          <w:color w:val="000000" w:themeColor="text1"/>
          <w:sz w:val="28"/>
          <w:szCs w:val="28"/>
        </w:rPr>
        <w:t>1.2</w:t>
      </w:r>
      <w:r w:rsidR="1A800E55" w:rsidRPr="1A800E55">
        <w:rPr>
          <w:rFonts w:ascii="Times New Roman" w:eastAsia="Times New Roman" w:hAnsi="Times New Roman" w:cs="Times New Roman"/>
          <w:b/>
          <w:bCs/>
          <w:color w:val="000000" w:themeColor="text1"/>
          <w:sz w:val="28"/>
          <w:szCs w:val="28"/>
        </w:rPr>
        <w:t>.</w:t>
      </w:r>
      <w:r w:rsidRPr="62B50401">
        <w:rPr>
          <w:rFonts w:ascii="Times New Roman" w:eastAsia="Times New Roman" w:hAnsi="Times New Roman" w:cs="Times New Roman"/>
          <w:b/>
          <w:bCs/>
          <w:sz w:val="28"/>
          <w:szCs w:val="28"/>
        </w:rPr>
        <w:t>Понятие и признаки смертной казни</w:t>
      </w:r>
    </w:p>
    <w:p w14:paraId="13387511" w14:textId="752FE848" w:rsidR="62B50401" w:rsidRDefault="62B50401" w:rsidP="62B50401">
      <w:pPr>
        <w:spacing w:line="276" w:lineRule="auto"/>
        <w:ind w:firstLine="709"/>
        <w:rPr>
          <w:rFonts w:ascii="Times New Roman" w:eastAsia="Times New Roman" w:hAnsi="Times New Roman" w:cs="Times New Roman"/>
          <w:sz w:val="28"/>
          <w:szCs w:val="28"/>
        </w:rPr>
      </w:pPr>
      <w:r w:rsidRPr="62B50401">
        <w:rPr>
          <w:rFonts w:ascii="Times New Roman" w:eastAsia="Times New Roman" w:hAnsi="Times New Roman" w:cs="Times New Roman"/>
          <w:sz w:val="28"/>
          <w:szCs w:val="28"/>
        </w:rPr>
        <w:t>УК РФ устанавливает, что «</w:t>
      </w:r>
      <w:r w:rsidRPr="62B50401">
        <w:rPr>
          <w:rFonts w:ascii="Times New Roman" w:eastAsia="Times New Roman" w:hAnsi="Times New Roman" w:cs="Times New Roman"/>
          <w:i/>
          <w:iCs/>
          <w:sz w:val="28"/>
          <w:szCs w:val="28"/>
        </w:rPr>
        <w:t>смертная казнь как исключительная мера наказания может быть установлена только за особо тяжкие преступления, посягающие на жизнь</w:t>
      </w:r>
      <w:r w:rsidRPr="62B50401">
        <w:rPr>
          <w:rFonts w:ascii="Times New Roman" w:eastAsia="Times New Roman" w:hAnsi="Times New Roman" w:cs="Times New Roman"/>
          <w:sz w:val="28"/>
          <w:szCs w:val="28"/>
        </w:rPr>
        <w:t>» (ч.1 ст.59).</w:t>
      </w:r>
    </w:p>
    <w:p w14:paraId="6E1873D3" w14:textId="7E200A4B" w:rsidR="62B50401" w:rsidRDefault="62B50401" w:rsidP="62B50401">
      <w:pPr>
        <w:spacing w:line="276" w:lineRule="auto"/>
        <w:ind w:firstLine="709"/>
        <w:rPr>
          <w:rFonts w:ascii="Times New Roman" w:eastAsia="Times New Roman" w:hAnsi="Times New Roman" w:cs="Times New Roman"/>
          <w:sz w:val="28"/>
          <w:szCs w:val="28"/>
        </w:rPr>
      </w:pPr>
      <w:r w:rsidRPr="62B50401">
        <w:rPr>
          <w:rFonts w:ascii="Times New Roman" w:eastAsia="Times New Roman" w:hAnsi="Times New Roman" w:cs="Times New Roman"/>
          <w:sz w:val="28"/>
          <w:szCs w:val="28"/>
        </w:rPr>
        <w:t>В Особенной части УК РФ называются особо тяжкие преступления, посягающие на жизнь, за которые предусмотрена смертная казнь: ч.2 ст.105 – убийство при отягчающих обстоятельствах, ст.277 – посягательство на жизнь гос. или общественного деятеля, ст.295 – посягательство на жизнь лица, осуществляющего правосудие или предварительное расследование, ст.317 – посягательство на жизнь сотрудника правоохранительного органа, ст.357 – геноцид, и т.д.</w:t>
      </w:r>
    </w:p>
    <w:p w14:paraId="7E299F9F" w14:textId="77C32BDC" w:rsidR="62B50401" w:rsidRDefault="62B50401" w:rsidP="62B50401">
      <w:pPr>
        <w:spacing w:line="276" w:lineRule="auto"/>
        <w:ind w:firstLine="709"/>
        <w:rPr>
          <w:rFonts w:ascii="Times New Roman" w:eastAsia="Times New Roman" w:hAnsi="Times New Roman" w:cs="Times New Roman"/>
          <w:sz w:val="28"/>
          <w:szCs w:val="28"/>
        </w:rPr>
      </w:pPr>
      <w:r w:rsidRPr="62B50401">
        <w:rPr>
          <w:rFonts w:ascii="Times New Roman" w:eastAsia="Times New Roman" w:hAnsi="Times New Roman" w:cs="Times New Roman"/>
          <w:sz w:val="28"/>
          <w:szCs w:val="28"/>
        </w:rPr>
        <w:t>«</w:t>
      </w:r>
      <w:r w:rsidRPr="62B50401">
        <w:rPr>
          <w:rFonts w:ascii="Times New Roman" w:eastAsia="Times New Roman" w:hAnsi="Times New Roman" w:cs="Times New Roman"/>
          <w:i/>
          <w:iCs/>
          <w:sz w:val="28"/>
          <w:szCs w:val="28"/>
        </w:rPr>
        <w:t>Смертная казнь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 (</w:t>
      </w:r>
      <w:r w:rsidRPr="62B50401">
        <w:rPr>
          <w:rFonts w:ascii="Times New Roman" w:eastAsia="Times New Roman" w:hAnsi="Times New Roman" w:cs="Times New Roman"/>
          <w:sz w:val="28"/>
          <w:szCs w:val="28"/>
        </w:rPr>
        <w:t>ч.2 ст.59 УК РФ).</w:t>
      </w:r>
    </w:p>
    <w:p w14:paraId="72E9B4E6" w14:textId="0B136FF6" w:rsidR="62B50401" w:rsidRDefault="62B50401" w:rsidP="62B50401">
      <w:pPr>
        <w:spacing w:line="276" w:lineRule="auto"/>
        <w:ind w:firstLine="709"/>
        <w:rPr>
          <w:rFonts w:ascii="Times New Roman" w:eastAsia="Times New Roman" w:hAnsi="Times New Roman" w:cs="Times New Roman"/>
          <w:sz w:val="28"/>
          <w:szCs w:val="28"/>
        </w:rPr>
      </w:pPr>
      <w:r w:rsidRPr="62B50401">
        <w:rPr>
          <w:rFonts w:ascii="Times New Roman" w:eastAsia="Times New Roman" w:hAnsi="Times New Roman" w:cs="Times New Roman"/>
          <w:sz w:val="28"/>
          <w:szCs w:val="28"/>
        </w:rPr>
        <w:t>«</w:t>
      </w:r>
      <w:r w:rsidRPr="62B50401">
        <w:rPr>
          <w:rFonts w:ascii="Times New Roman" w:eastAsia="Times New Roman" w:hAnsi="Times New Roman" w:cs="Times New Roman"/>
          <w:i/>
          <w:iCs/>
          <w:sz w:val="28"/>
          <w:szCs w:val="28"/>
        </w:rPr>
        <w:t>Смертная казнь в порядке помилования может быть заменена пожизненным лишением свободы или лишением свободы на срок двадцать пять лет</w:t>
      </w:r>
      <w:r w:rsidRPr="62B50401">
        <w:rPr>
          <w:rFonts w:ascii="Times New Roman" w:eastAsia="Times New Roman" w:hAnsi="Times New Roman" w:cs="Times New Roman"/>
          <w:sz w:val="28"/>
          <w:szCs w:val="28"/>
        </w:rPr>
        <w:t>» (ч.3 ст.59 УК РФ).</w:t>
      </w:r>
    </w:p>
    <w:p w14:paraId="0C72C5E9" w14:textId="7D4A79B3" w:rsidR="62B50401" w:rsidRDefault="62B50401" w:rsidP="62B50401">
      <w:pPr>
        <w:spacing w:line="276" w:lineRule="auto"/>
        <w:ind w:firstLine="709"/>
        <w:rPr>
          <w:rFonts w:ascii="Times New Roman" w:eastAsia="Times New Roman" w:hAnsi="Times New Roman" w:cs="Times New Roman"/>
          <w:color w:val="000000" w:themeColor="text1"/>
          <w:sz w:val="28"/>
          <w:szCs w:val="28"/>
        </w:rPr>
      </w:pPr>
      <w:r w:rsidRPr="62B50401">
        <w:rPr>
          <w:rFonts w:ascii="Times New Roman" w:eastAsia="Times New Roman" w:hAnsi="Times New Roman" w:cs="Times New Roman"/>
          <w:sz w:val="28"/>
          <w:szCs w:val="28"/>
        </w:rPr>
        <w:t>Несмотря на законодательное закрепление смертной казни, ее понятие как таковое не дано. На первый взгляд, кажется ясным, что такое смертная казнь. Это лишение человека жизни. Однако человек может быть лишен жизни по разным причинам: как в случае естественной смерти, так и из-за насильственной смерти: в результате действия сил природы, самоубийства, от голода, от различных преступлений. «Но все эти случаи лишения жизни, - замечает Михлин А. С., – в социальном и юридическом отношении не имеют ничего общего со смертной казнью»</w:t>
      </w:r>
      <w:r w:rsidRPr="62B50401">
        <w:rPr>
          <w:rFonts w:ascii="Times New Roman" w:eastAsia="Times New Roman" w:hAnsi="Times New Roman" w:cs="Times New Roman"/>
          <w:sz w:val="28"/>
          <w:szCs w:val="28"/>
          <w:vertAlign w:val="superscript"/>
        </w:rPr>
        <w:t>1</w:t>
      </w:r>
      <w:r w:rsidRPr="62B50401">
        <w:rPr>
          <w:rFonts w:ascii="Times New Roman" w:eastAsia="Times New Roman" w:hAnsi="Times New Roman" w:cs="Times New Roman"/>
          <w:sz w:val="28"/>
          <w:szCs w:val="28"/>
        </w:rPr>
        <w:t>. Поэтому стоит разобраться в том, что же</w:t>
      </w:r>
      <w:r w:rsidRPr="62B50401">
        <w:rPr>
          <w:rFonts w:ascii="Times New Roman" w:eastAsia="Times New Roman" w:hAnsi="Times New Roman" w:cs="Times New Roman"/>
          <w:color w:val="000000" w:themeColor="text1"/>
          <w:sz w:val="28"/>
          <w:szCs w:val="28"/>
        </w:rPr>
        <w:t xml:space="preserve"> такое смертная казнь, указать ее признаки.</w:t>
      </w:r>
    </w:p>
    <w:p w14:paraId="3661B929" w14:textId="757026A5" w:rsidR="62B50401" w:rsidRDefault="62B50401" w:rsidP="62B50401">
      <w:pPr>
        <w:spacing w:line="276" w:lineRule="auto"/>
        <w:ind w:firstLine="709"/>
        <w:rPr>
          <w:rFonts w:ascii="Times New Roman" w:eastAsia="Times New Roman" w:hAnsi="Times New Roman" w:cs="Times New Roman"/>
          <w:color w:val="000000" w:themeColor="text1"/>
          <w:sz w:val="28"/>
          <w:szCs w:val="28"/>
        </w:rPr>
      </w:pPr>
      <w:r w:rsidRPr="62B50401">
        <w:rPr>
          <w:rFonts w:ascii="Times New Roman" w:eastAsia="Times New Roman" w:hAnsi="Times New Roman" w:cs="Times New Roman"/>
          <w:color w:val="000000" w:themeColor="text1"/>
          <w:sz w:val="28"/>
          <w:szCs w:val="28"/>
        </w:rPr>
        <w:t xml:space="preserve">Важный признак смертной казни заключается в том, что она является </w:t>
      </w:r>
      <w:r w:rsidRPr="62B50401">
        <w:rPr>
          <w:rFonts w:ascii="Times New Roman" w:eastAsia="Times New Roman" w:hAnsi="Times New Roman" w:cs="Times New Roman"/>
          <w:i/>
          <w:iCs/>
          <w:color w:val="000000" w:themeColor="text1"/>
          <w:sz w:val="28"/>
          <w:szCs w:val="28"/>
        </w:rPr>
        <w:t>наказанием</w:t>
      </w:r>
      <w:r w:rsidRPr="62B50401">
        <w:rPr>
          <w:rFonts w:ascii="Times New Roman" w:eastAsia="Times New Roman" w:hAnsi="Times New Roman" w:cs="Times New Roman"/>
          <w:color w:val="000000" w:themeColor="text1"/>
          <w:sz w:val="28"/>
          <w:szCs w:val="28"/>
        </w:rPr>
        <w:t>. Сущность любого наказания – кара. Кара представляет собой лишение человека его прав или интересов, уменьшение их объема либо введение особого порядка их осуществления. В смертной казни кара проявляется в максимальной степени. У осужденного отнимается самое дорогое, что есть у человека, – жизнь. Лишение всех других прав и интересов, естественно, происходит только после приведения приговора в исполнение.</w:t>
      </w:r>
    </w:p>
    <w:p w14:paraId="6DE0D137" w14:textId="73077162" w:rsidR="62B50401" w:rsidRDefault="62B50401" w:rsidP="62B50401">
      <w:pPr>
        <w:spacing w:line="276" w:lineRule="auto"/>
        <w:ind w:firstLine="709"/>
        <w:rPr>
          <w:rFonts w:ascii="Times New Roman" w:eastAsia="Times New Roman" w:hAnsi="Times New Roman" w:cs="Times New Roman"/>
          <w:color w:val="000000" w:themeColor="text1"/>
          <w:sz w:val="28"/>
          <w:szCs w:val="28"/>
        </w:rPr>
      </w:pPr>
      <w:r w:rsidRPr="62B50401">
        <w:rPr>
          <w:rFonts w:ascii="Times New Roman" w:eastAsia="Times New Roman" w:hAnsi="Times New Roman" w:cs="Times New Roman"/>
          <w:color w:val="000000" w:themeColor="text1"/>
          <w:sz w:val="28"/>
          <w:szCs w:val="28"/>
        </w:rPr>
        <w:t xml:space="preserve">Осужденный имеет целый комплекс </w:t>
      </w:r>
      <w:r w:rsidRPr="62B50401">
        <w:rPr>
          <w:rFonts w:ascii="Times New Roman" w:eastAsia="Times New Roman" w:hAnsi="Times New Roman" w:cs="Times New Roman"/>
          <w:i/>
          <w:iCs/>
          <w:color w:val="000000" w:themeColor="text1"/>
          <w:sz w:val="28"/>
          <w:szCs w:val="28"/>
        </w:rPr>
        <w:t>специфических прав</w:t>
      </w:r>
      <w:r w:rsidRPr="62B50401">
        <w:rPr>
          <w:rFonts w:ascii="Times New Roman" w:eastAsia="Times New Roman" w:hAnsi="Times New Roman" w:cs="Times New Roman"/>
          <w:color w:val="000000" w:themeColor="text1"/>
          <w:sz w:val="28"/>
          <w:szCs w:val="28"/>
        </w:rPr>
        <w:t>, которые присущи только ему как осужденному к смертной казни. Речь идет о праве обжаловать приговор в кассационном и в некоторых случаях в надзорном порядке, написать и направить ходатайство о помиловании, иметь свидания с адвокатом без ограничения их количества и продолжительности. Осужденный вправе подавать жалобы и заявления в связи с действиями администрации того места лишения свободы, в котором он содержится до рассмотрения его ходатайств, жалоб и приведения приговора в исполнение. Это могут быть заявления, касающиеся его содержания и т.д.</w:t>
      </w:r>
    </w:p>
    <w:p w14:paraId="48D43C69" w14:textId="5DF917F5" w:rsidR="62B50401" w:rsidRDefault="62B50401" w:rsidP="62B50401">
      <w:pPr>
        <w:spacing w:line="276" w:lineRule="auto"/>
        <w:ind w:firstLine="709"/>
        <w:rPr>
          <w:rFonts w:ascii="Times New Roman" w:eastAsia="Times New Roman" w:hAnsi="Times New Roman" w:cs="Times New Roman"/>
          <w:color w:val="000000" w:themeColor="text1"/>
          <w:sz w:val="28"/>
          <w:szCs w:val="28"/>
        </w:rPr>
      </w:pPr>
      <w:r w:rsidRPr="62B50401">
        <w:rPr>
          <w:rFonts w:ascii="Times New Roman" w:eastAsia="Times New Roman" w:hAnsi="Times New Roman" w:cs="Times New Roman"/>
          <w:color w:val="000000" w:themeColor="text1"/>
          <w:sz w:val="28"/>
          <w:szCs w:val="28"/>
        </w:rPr>
        <w:t xml:space="preserve">Также осужденный имеет право на свидание с родственниками, священнослужителем, на получение и отправление писем. Данное лицо до последнего момента своей жизни остается гражданином России или другого государства. Поэтому он обладает некоторыми общегражданскими правами, например, правом расторгнуть или зарегистрировать брак; распорядиться своим имуществом; и т.д. Признаком смертной казни является и то, что она </w:t>
      </w:r>
      <w:r w:rsidRPr="62B50401">
        <w:rPr>
          <w:rFonts w:ascii="Times New Roman" w:eastAsia="Times New Roman" w:hAnsi="Times New Roman" w:cs="Times New Roman"/>
          <w:i/>
          <w:iCs/>
          <w:color w:val="000000" w:themeColor="text1"/>
          <w:sz w:val="28"/>
          <w:szCs w:val="28"/>
        </w:rPr>
        <w:t>вызывает страдания</w:t>
      </w:r>
      <w:r w:rsidRPr="62B50401">
        <w:rPr>
          <w:rFonts w:ascii="Times New Roman" w:eastAsia="Times New Roman" w:hAnsi="Times New Roman" w:cs="Times New Roman"/>
          <w:color w:val="000000" w:themeColor="text1"/>
          <w:sz w:val="28"/>
          <w:szCs w:val="28"/>
        </w:rPr>
        <w:t xml:space="preserve">. Михлин А. С. отмечает, что «осужденный к смертной казни </w:t>
      </w:r>
    </w:p>
    <w:p w14:paraId="347143FE" w14:textId="5391A90F" w:rsidR="62B50401" w:rsidRDefault="19CB5062" w:rsidP="19CB5062">
      <w:pPr>
        <w:spacing w:line="276" w:lineRule="auto"/>
        <w:ind w:firstLine="709"/>
        <w:rPr>
          <w:rFonts w:ascii="Times New Roman" w:eastAsia="Times New Roman" w:hAnsi="Times New Roman" w:cs="Times New Roman"/>
          <w:color w:val="000000" w:themeColor="text1"/>
          <w:sz w:val="20"/>
          <w:szCs w:val="20"/>
        </w:rPr>
      </w:pPr>
      <w:r w:rsidRPr="19CB5062">
        <w:rPr>
          <w:rFonts w:ascii="Times New Roman" w:eastAsia="Times New Roman" w:hAnsi="Times New Roman" w:cs="Times New Roman"/>
          <w:color w:val="000000" w:themeColor="text1"/>
          <w:sz w:val="20"/>
          <w:szCs w:val="20"/>
          <w:vertAlign w:val="superscript"/>
        </w:rPr>
        <w:t xml:space="preserve">1 </w:t>
      </w:r>
      <w:r w:rsidRPr="19CB5062">
        <w:rPr>
          <w:rFonts w:ascii="Times New Roman" w:eastAsia="Times New Roman" w:hAnsi="Times New Roman" w:cs="Times New Roman"/>
          <w:color w:val="000000" w:themeColor="text1"/>
          <w:sz w:val="20"/>
          <w:szCs w:val="20"/>
        </w:rPr>
        <w:t>Михлин А. С. Понятие смертной казни // Государство и право. Москва, 1995, №10, с. 104.</w:t>
      </w:r>
    </w:p>
    <w:p w14:paraId="46569E02" w14:textId="5C92454D" w:rsidR="62B50401" w:rsidRDefault="62B50401" w:rsidP="19CB5062">
      <w:pPr>
        <w:spacing w:line="276" w:lineRule="auto"/>
        <w:ind w:firstLine="709"/>
        <w:rPr>
          <w:rFonts w:ascii="Times New Roman" w:eastAsia="Times New Roman" w:hAnsi="Times New Roman" w:cs="Times New Roman"/>
          <w:color w:val="000000" w:themeColor="text1"/>
          <w:sz w:val="28"/>
          <w:szCs w:val="28"/>
        </w:rPr>
      </w:pPr>
    </w:p>
    <w:p w14:paraId="65D12AB9" w14:textId="6B052E0F" w:rsidR="62B50401" w:rsidRDefault="62B50401" w:rsidP="19CB5062">
      <w:pPr>
        <w:spacing w:line="276" w:lineRule="auto"/>
        <w:ind w:firstLine="709"/>
        <w:rPr>
          <w:rFonts w:ascii="Times New Roman" w:eastAsia="Times New Roman" w:hAnsi="Times New Roman" w:cs="Times New Roman"/>
          <w:color w:val="000000" w:themeColor="text1"/>
          <w:sz w:val="28"/>
          <w:szCs w:val="28"/>
        </w:rPr>
      </w:pPr>
    </w:p>
    <w:p w14:paraId="61968B39" w14:textId="6C57539A" w:rsidR="62B50401" w:rsidRDefault="62B50401" w:rsidP="19CB5062">
      <w:pPr>
        <w:spacing w:line="276" w:lineRule="auto"/>
        <w:ind w:firstLine="709"/>
        <w:rPr>
          <w:rFonts w:ascii="Times New Roman" w:eastAsia="Times New Roman" w:hAnsi="Times New Roman" w:cs="Times New Roman"/>
          <w:color w:val="000000" w:themeColor="text1"/>
          <w:sz w:val="28"/>
          <w:szCs w:val="28"/>
        </w:rPr>
      </w:pPr>
    </w:p>
    <w:p w14:paraId="479D8410" w14:textId="711BE793" w:rsidR="62B50401" w:rsidRDefault="3A7E134C" w:rsidP="3A7E134C">
      <w:pPr>
        <w:spacing w:line="276" w:lineRule="auto"/>
        <w:rPr>
          <w:rFonts w:ascii="Times New Roman" w:eastAsia="Times New Roman" w:hAnsi="Times New Roman" w:cs="Times New Roman"/>
          <w:color w:val="000000" w:themeColor="text1"/>
          <w:sz w:val="28"/>
          <w:szCs w:val="28"/>
        </w:rPr>
      </w:pPr>
      <w:r w:rsidRPr="3A7E134C">
        <w:rPr>
          <w:rFonts w:ascii="Times New Roman" w:eastAsia="Times New Roman" w:hAnsi="Times New Roman" w:cs="Times New Roman"/>
          <w:color w:val="000000" w:themeColor="text1"/>
          <w:sz w:val="28"/>
          <w:szCs w:val="28"/>
        </w:rPr>
        <w:t>ощущает страдания в момент вынесения ему приговора и ожидания результатов рассмотрения поданных им жалоб, ходатайства о помиловании»</w:t>
      </w:r>
      <w:r w:rsidRPr="3A7E134C">
        <w:rPr>
          <w:rFonts w:ascii="Times New Roman" w:eastAsia="Times New Roman" w:hAnsi="Times New Roman" w:cs="Times New Roman"/>
          <w:color w:val="000000" w:themeColor="text1"/>
          <w:sz w:val="28"/>
          <w:szCs w:val="28"/>
          <w:vertAlign w:val="superscript"/>
        </w:rPr>
        <w:t>1</w:t>
      </w:r>
      <w:r w:rsidRPr="3A7E134C">
        <w:rPr>
          <w:rFonts w:ascii="Times New Roman" w:eastAsia="Times New Roman" w:hAnsi="Times New Roman" w:cs="Times New Roman"/>
          <w:color w:val="000000" w:themeColor="text1"/>
          <w:sz w:val="28"/>
          <w:szCs w:val="28"/>
        </w:rPr>
        <w:t>. В данной ситуации у большинства осужденных появляется страх смерти, который иногда сочетается с осознанием безысходности своего положения, с осознанием вины и т.п.</w:t>
      </w:r>
    </w:p>
    <w:p w14:paraId="49A6C898" w14:textId="00A666B8" w:rsidR="62B50401" w:rsidRDefault="62B50401" w:rsidP="62B50401">
      <w:pPr>
        <w:spacing w:line="276" w:lineRule="auto"/>
        <w:ind w:firstLine="709"/>
        <w:rPr>
          <w:rFonts w:ascii="Times New Roman" w:eastAsia="Times New Roman" w:hAnsi="Times New Roman" w:cs="Times New Roman"/>
          <w:color w:val="000000" w:themeColor="text1"/>
          <w:sz w:val="28"/>
          <w:szCs w:val="28"/>
        </w:rPr>
      </w:pPr>
      <w:r w:rsidRPr="62B50401">
        <w:rPr>
          <w:rFonts w:ascii="Times New Roman" w:eastAsia="Times New Roman" w:hAnsi="Times New Roman" w:cs="Times New Roman"/>
          <w:color w:val="000000" w:themeColor="text1"/>
          <w:sz w:val="28"/>
          <w:szCs w:val="28"/>
        </w:rPr>
        <w:t>Цивилизованные страны стараются найти способы приведения в исполнение приговора к смертной казни, связанные с минимальными страданиями для осужденного, т.е. расстрел, усыпление, применение электрического газа, стула. Так, в ч.2 ст.21 Конституции РФ сказано, что «никто не должен подвергаться пыткам, насилию, другому жестокому или унижающему человеческое достоинство обращению или наказанию».</w:t>
      </w:r>
    </w:p>
    <w:p w14:paraId="5E14BE8C" w14:textId="070E8646" w:rsidR="62B50401" w:rsidRDefault="62B50401" w:rsidP="62B50401">
      <w:pPr>
        <w:spacing w:line="276" w:lineRule="auto"/>
        <w:ind w:firstLine="709"/>
        <w:rPr>
          <w:rFonts w:ascii="Times New Roman" w:eastAsia="Times New Roman" w:hAnsi="Times New Roman" w:cs="Times New Roman"/>
          <w:color w:val="000000" w:themeColor="text1"/>
          <w:sz w:val="28"/>
          <w:szCs w:val="28"/>
        </w:rPr>
      </w:pPr>
      <w:r w:rsidRPr="62B50401">
        <w:rPr>
          <w:rFonts w:ascii="Times New Roman" w:eastAsia="Times New Roman" w:hAnsi="Times New Roman" w:cs="Times New Roman"/>
          <w:color w:val="000000" w:themeColor="text1"/>
          <w:sz w:val="28"/>
          <w:szCs w:val="28"/>
        </w:rPr>
        <w:t xml:space="preserve">Четвертый признак смертной казни заключается в том, что она является </w:t>
      </w:r>
      <w:r w:rsidRPr="62B50401">
        <w:rPr>
          <w:rFonts w:ascii="Times New Roman" w:eastAsia="Times New Roman" w:hAnsi="Times New Roman" w:cs="Times New Roman"/>
          <w:i/>
          <w:iCs/>
          <w:color w:val="000000" w:themeColor="text1"/>
          <w:sz w:val="28"/>
          <w:szCs w:val="28"/>
        </w:rPr>
        <w:t>самым суровым наказанием</w:t>
      </w:r>
      <w:r w:rsidRPr="62B50401">
        <w:rPr>
          <w:rFonts w:ascii="Times New Roman" w:eastAsia="Times New Roman" w:hAnsi="Times New Roman" w:cs="Times New Roman"/>
          <w:color w:val="000000" w:themeColor="text1"/>
          <w:sz w:val="28"/>
          <w:szCs w:val="28"/>
        </w:rPr>
        <w:t>, т.к. осужденный лишается самого ценного блага человека – жизни.</w:t>
      </w:r>
    </w:p>
    <w:p w14:paraId="567FC4E3" w14:textId="0A740FEC" w:rsidR="62B50401" w:rsidRDefault="62B50401" w:rsidP="62B50401">
      <w:pPr>
        <w:spacing w:line="276" w:lineRule="auto"/>
        <w:ind w:firstLine="709"/>
        <w:rPr>
          <w:rFonts w:ascii="Times New Roman" w:eastAsia="Times New Roman" w:hAnsi="Times New Roman" w:cs="Times New Roman"/>
          <w:color w:val="000000" w:themeColor="text1"/>
          <w:sz w:val="28"/>
          <w:szCs w:val="28"/>
        </w:rPr>
      </w:pPr>
      <w:r w:rsidRPr="62B50401">
        <w:rPr>
          <w:rFonts w:ascii="Times New Roman" w:eastAsia="Times New Roman" w:hAnsi="Times New Roman" w:cs="Times New Roman"/>
          <w:color w:val="000000" w:themeColor="text1"/>
          <w:sz w:val="28"/>
          <w:szCs w:val="28"/>
        </w:rPr>
        <w:t xml:space="preserve">Смертная казнь, как и всякое наказание, является </w:t>
      </w:r>
      <w:r w:rsidRPr="62B50401">
        <w:rPr>
          <w:rFonts w:ascii="Times New Roman" w:eastAsia="Times New Roman" w:hAnsi="Times New Roman" w:cs="Times New Roman"/>
          <w:i/>
          <w:iCs/>
          <w:color w:val="000000" w:themeColor="text1"/>
          <w:sz w:val="28"/>
          <w:szCs w:val="28"/>
        </w:rPr>
        <w:t>принуждением</w:t>
      </w:r>
      <w:r w:rsidRPr="62B50401">
        <w:rPr>
          <w:rFonts w:ascii="Times New Roman" w:eastAsia="Times New Roman" w:hAnsi="Times New Roman" w:cs="Times New Roman"/>
          <w:color w:val="000000" w:themeColor="text1"/>
          <w:sz w:val="28"/>
          <w:szCs w:val="28"/>
        </w:rPr>
        <w:t>.</w:t>
      </w:r>
    </w:p>
    <w:p w14:paraId="4E2FA95F" w14:textId="105C2B2D" w:rsidR="62B50401" w:rsidRDefault="62B50401" w:rsidP="62B50401">
      <w:pPr>
        <w:spacing w:line="276" w:lineRule="auto"/>
        <w:ind w:firstLine="709"/>
        <w:rPr>
          <w:rFonts w:ascii="Times New Roman" w:eastAsia="Times New Roman" w:hAnsi="Times New Roman" w:cs="Times New Roman"/>
          <w:color w:val="000000" w:themeColor="text1"/>
          <w:sz w:val="28"/>
          <w:szCs w:val="28"/>
        </w:rPr>
      </w:pPr>
      <w:r w:rsidRPr="62B50401">
        <w:rPr>
          <w:rFonts w:ascii="Times New Roman" w:eastAsia="Times New Roman" w:hAnsi="Times New Roman" w:cs="Times New Roman"/>
          <w:color w:val="000000" w:themeColor="text1"/>
          <w:sz w:val="28"/>
          <w:szCs w:val="28"/>
        </w:rPr>
        <w:t xml:space="preserve">Смертная казнь </w:t>
      </w:r>
      <w:r w:rsidRPr="62B50401">
        <w:rPr>
          <w:rFonts w:ascii="Times New Roman" w:eastAsia="Times New Roman" w:hAnsi="Times New Roman" w:cs="Times New Roman"/>
          <w:i/>
          <w:iCs/>
          <w:color w:val="000000" w:themeColor="text1"/>
          <w:sz w:val="28"/>
          <w:szCs w:val="28"/>
        </w:rPr>
        <w:t>применяется от имени государства</w:t>
      </w:r>
      <w:r w:rsidRPr="62B50401">
        <w:rPr>
          <w:rFonts w:ascii="Times New Roman" w:eastAsia="Times New Roman" w:hAnsi="Times New Roman" w:cs="Times New Roman"/>
          <w:color w:val="000000" w:themeColor="text1"/>
          <w:sz w:val="28"/>
          <w:szCs w:val="28"/>
        </w:rPr>
        <w:t>. Это шестой ее признак. Любой приговор всегда начинается словами «Именем Российской Федерации». Это означает, что государство своей властью санкционирует приговор, выносимый от его имени уполномоченным судом. Поэтому смертной казнью не могут считаться случаи самосуда, даже правомерного убийства в результате необходимой обороны или в состоянии крайней необходимости, случаи убийства преступника при его задержании.</w:t>
      </w:r>
    </w:p>
    <w:p w14:paraId="793DB804" w14:textId="1538D6AC" w:rsidR="62B50401" w:rsidRDefault="62B50401" w:rsidP="62B50401">
      <w:pPr>
        <w:spacing w:line="276" w:lineRule="auto"/>
        <w:ind w:firstLine="709"/>
        <w:rPr>
          <w:rFonts w:ascii="Times New Roman" w:eastAsia="Times New Roman" w:hAnsi="Times New Roman" w:cs="Times New Roman"/>
          <w:color w:val="000000" w:themeColor="text1"/>
          <w:sz w:val="28"/>
          <w:szCs w:val="28"/>
        </w:rPr>
      </w:pPr>
      <w:r w:rsidRPr="62B50401">
        <w:rPr>
          <w:rFonts w:ascii="Times New Roman" w:eastAsia="Times New Roman" w:hAnsi="Times New Roman" w:cs="Times New Roman"/>
          <w:color w:val="000000" w:themeColor="text1"/>
          <w:sz w:val="28"/>
          <w:szCs w:val="28"/>
        </w:rPr>
        <w:t xml:space="preserve">Смертная казнь </w:t>
      </w:r>
      <w:r w:rsidRPr="62B50401">
        <w:rPr>
          <w:rFonts w:ascii="Times New Roman" w:eastAsia="Times New Roman" w:hAnsi="Times New Roman" w:cs="Times New Roman"/>
          <w:i/>
          <w:iCs/>
          <w:color w:val="000000" w:themeColor="text1"/>
          <w:sz w:val="28"/>
          <w:szCs w:val="28"/>
        </w:rPr>
        <w:t>применяется только по приговору суда</w:t>
      </w:r>
      <w:r w:rsidRPr="62B50401">
        <w:rPr>
          <w:rFonts w:ascii="Times New Roman" w:eastAsia="Times New Roman" w:hAnsi="Times New Roman" w:cs="Times New Roman"/>
          <w:color w:val="000000" w:themeColor="text1"/>
          <w:sz w:val="28"/>
          <w:szCs w:val="28"/>
        </w:rPr>
        <w:t>, в отличие от периода нашей страны, характеризующегося массовыми внесудебными расправами над гражданами, когда огромное количество людей расстреливалось по постановлениям особых совещаний. Ч.1 ст.49</w:t>
      </w:r>
    </w:p>
    <w:p w14:paraId="4DF6D5E1" w14:textId="44BD9585" w:rsidR="62B50401" w:rsidRDefault="62B50401" w:rsidP="62B50401">
      <w:pPr>
        <w:spacing w:line="276" w:lineRule="auto"/>
        <w:ind w:firstLine="709"/>
        <w:rPr>
          <w:rFonts w:ascii="Times New Roman" w:eastAsia="Times New Roman" w:hAnsi="Times New Roman" w:cs="Times New Roman"/>
          <w:color w:val="000000" w:themeColor="text1"/>
          <w:sz w:val="20"/>
          <w:szCs w:val="20"/>
        </w:rPr>
      </w:pPr>
      <w:r w:rsidRPr="62B50401">
        <w:rPr>
          <w:rFonts w:ascii="Times New Roman" w:eastAsia="Times New Roman" w:hAnsi="Times New Roman" w:cs="Times New Roman"/>
          <w:color w:val="000000" w:themeColor="text1"/>
          <w:sz w:val="20"/>
          <w:szCs w:val="20"/>
          <w:vertAlign w:val="superscript"/>
        </w:rPr>
        <w:t xml:space="preserve">1 </w:t>
      </w:r>
      <w:r w:rsidRPr="62B50401">
        <w:rPr>
          <w:rFonts w:ascii="Times New Roman" w:eastAsia="Times New Roman" w:hAnsi="Times New Roman" w:cs="Times New Roman"/>
          <w:color w:val="000000" w:themeColor="text1"/>
          <w:sz w:val="20"/>
          <w:szCs w:val="20"/>
        </w:rPr>
        <w:t>Михлин А. С. Понятие смертной казни // Государство и право. Москва, 1995, №10, с. 104.</w:t>
      </w:r>
    </w:p>
    <w:p w14:paraId="355721FB" w14:textId="3C7CA030" w:rsidR="62B50401" w:rsidRDefault="62B50401" w:rsidP="62B50401">
      <w:pPr>
        <w:spacing w:line="276" w:lineRule="auto"/>
        <w:ind w:firstLine="709"/>
        <w:rPr>
          <w:rFonts w:ascii="Times New Roman" w:eastAsia="Times New Roman" w:hAnsi="Times New Roman" w:cs="Times New Roman"/>
          <w:color w:val="000000" w:themeColor="text1"/>
          <w:sz w:val="28"/>
          <w:szCs w:val="28"/>
        </w:rPr>
      </w:pPr>
    </w:p>
    <w:p w14:paraId="401A2475" w14:textId="1E11202A" w:rsidR="62B50401" w:rsidRDefault="62B50401" w:rsidP="62B50401">
      <w:pPr>
        <w:spacing w:line="276" w:lineRule="auto"/>
        <w:ind w:firstLine="709"/>
        <w:rPr>
          <w:rFonts w:ascii="Times New Roman" w:eastAsia="Times New Roman" w:hAnsi="Times New Roman" w:cs="Times New Roman"/>
          <w:color w:val="000000" w:themeColor="text1"/>
          <w:sz w:val="28"/>
          <w:szCs w:val="28"/>
        </w:rPr>
      </w:pPr>
      <w:r w:rsidRPr="62B50401">
        <w:rPr>
          <w:rFonts w:ascii="Times New Roman" w:eastAsia="Times New Roman" w:hAnsi="Times New Roman" w:cs="Times New Roman"/>
          <w:color w:val="000000" w:themeColor="text1"/>
          <w:sz w:val="28"/>
          <w:szCs w:val="28"/>
        </w:rPr>
        <w:t>Конституции РФ провозглашает, что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w:t>
      </w:r>
    </w:p>
    <w:p w14:paraId="4784EB93" w14:textId="02B7BCBF" w:rsidR="62B50401" w:rsidRDefault="62B50401" w:rsidP="62B50401">
      <w:pPr>
        <w:spacing w:line="276" w:lineRule="auto"/>
        <w:ind w:firstLine="709"/>
        <w:rPr>
          <w:rFonts w:ascii="Times New Roman" w:eastAsia="Times New Roman" w:hAnsi="Times New Roman" w:cs="Times New Roman"/>
          <w:color w:val="000000" w:themeColor="text1"/>
          <w:sz w:val="28"/>
          <w:szCs w:val="28"/>
        </w:rPr>
      </w:pPr>
      <w:r w:rsidRPr="62B50401">
        <w:rPr>
          <w:rFonts w:ascii="Times New Roman" w:eastAsia="Times New Roman" w:hAnsi="Times New Roman" w:cs="Times New Roman"/>
          <w:color w:val="000000" w:themeColor="text1"/>
          <w:sz w:val="28"/>
          <w:szCs w:val="28"/>
        </w:rPr>
        <w:t>установлена вступившим в законную силу приговором суда».</w:t>
      </w:r>
    </w:p>
    <w:p w14:paraId="41AA686F" w14:textId="1E4021ED" w:rsidR="62B50401" w:rsidRDefault="62B50401" w:rsidP="62B50401">
      <w:pPr>
        <w:spacing w:line="276" w:lineRule="auto"/>
        <w:ind w:firstLine="709"/>
        <w:rPr>
          <w:rFonts w:ascii="Times New Roman" w:eastAsia="Times New Roman" w:hAnsi="Times New Roman" w:cs="Times New Roman"/>
          <w:color w:val="000000" w:themeColor="text1"/>
          <w:sz w:val="28"/>
          <w:szCs w:val="28"/>
        </w:rPr>
      </w:pPr>
      <w:r w:rsidRPr="62B50401">
        <w:rPr>
          <w:rFonts w:ascii="Times New Roman" w:eastAsia="Times New Roman" w:hAnsi="Times New Roman" w:cs="Times New Roman"/>
          <w:color w:val="000000" w:themeColor="text1"/>
          <w:sz w:val="28"/>
          <w:szCs w:val="28"/>
        </w:rPr>
        <w:t>Конституция РФ в ч.2 ст.20 предоставляет обвиняемому, которому может быть назначена смертная казнь, право на рассмотрение его дела с участием присяжных заседателей.</w:t>
      </w:r>
    </w:p>
    <w:p w14:paraId="6FA73679" w14:textId="158682D2" w:rsidR="62B50401" w:rsidRDefault="62B50401" w:rsidP="62B50401">
      <w:pPr>
        <w:spacing w:line="276" w:lineRule="auto"/>
        <w:ind w:firstLine="709"/>
        <w:rPr>
          <w:rFonts w:ascii="Times New Roman" w:eastAsia="Times New Roman" w:hAnsi="Times New Roman" w:cs="Times New Roman"/>
          <w:color w:val="000000" w:themeColor="text1"/>
          <w:sz w:val="28"/>
          <w:szCs w:val="28"/>
        </w:rPr>
      </w:pPr>
      <w:r w:rsidRPr="62B50401">
        <w:rPr>
          <w:rFonts w:ascii="Times New Roman" w:eastAsia="Times New Roman" w:hAnsi="Times New Roman" w:cs="Times New Roman"/>
          <w:color w:val="000000" w:themeColor="text1"/>
          <w:sz w:val="28"/>
          <w:szCs w:val="28"/>
        </w:rPr>
        <w:t xml:space="preserve">Смертная казнь может быть назначена </w:t>
      </w:r>
      <w:r w:rsidRPr="62B50401">
        <w:rPr>
          <w:rFonts w:ascii="Times New Roman" w:eastAsia="Times New Roman" w:hAnsi="Times New Roman" w:cs="Times New Roman"/>
          <w:i/>
          <w:iCs/>
          <w:color w:val="000000" w:themeColor="text1"/>
          <w:sz w:val="28"/>
          <w:szCs w:val="28"/>
        </w:rPr>
        <w:t>за преступление</w:t>
      </w:r>
      <w:r w:rsidRPr="62B50401">
        <w:rPr>
          <w:rFonts w:ascii="Times New Roman" w:eastAsia="Times New Roman" w:hAnsi="Times New Roman" w:cs="Times New Roman"/>
          <w:color w:val="000000" w:themeColor="text1"/>
          <w:sz w:val="28"/>
          <w:szCs w:val="28"/>
        </w:rPr>
        <w:t>. Недопустимо назначение этого наказания за деяние, прямо не предусмотренное в Особенной части УК РФ.</w:t>
      </w:r>
    </w:p>
    <w:p w14:paraId="078F8864" w14:textId="09AEDF2A" w:rsidR="62B50401" w:rsidRDefault="62B50401" w:rsidP="62B50401">
      <w:pPr>
        <w:spacing w:line="276" w:lineRule="auto"/>
        <w:ind w:firstLine="709"/>
        <w:rPr>
          <w:rFonts w:ascii="Times New Roman" w:eastAsia="Times New Roman" w:hAnsi="Times New Roman" w:cs="Times New Roman"/>
          <w:color w:val="000000" w:themeColor="text1"/>
          <w:sz w:val="28"/>
          <w:szCs w:val="28"/>
        </w:rPr>
      </w:pPr>
      <w:r w:rsidRPr="62B50401">
        <w:rPr>
          <w:rFonts w:ascii="Times New Roman" w:eastAsia="Times New Roman" w:hAnsi="Times New Roman" w:cs="Times New Roman"/>
          <w:color w:val="000000" w:themeColor="text1"/>
          <w:sz w:val="28"/>
          <w:szCs w:val="28"/>
        </w:rPr>
        <w:t xml:space="preserve">Девятый признак смертной казни состоит в том, что она может назначаться только лицу, </w:t>
      </w:r>
      <w:r w:rsidRPr="62B50401">
        <w:rPr>
          <w:rFonts w:ascii="Times New Roman" w:eastAsia="Times New Roman" w:hAnsi="Times New Roman" w:cs="Times New Roman"/>
          <w:i/>
          <w:iCs/>
          <w:color w:val="000000" w:themeColor="text1"/>
          <w:sz w:val="28"/>
          <w:szCs w:val="28"/>
        </w:rPr>
        <w:t>признанному виновным</w:t>
      </w:r>
      <w:r w:rsidRPr="62B50401">
        <w:rPr>
          <w:rFonts w:ascii="Times New Roman" w:eastAsia="Times New Roman" w:hAnsi="Times New Roman" w:cs="Times New Roman"/>
          <w:color w:val="000000" w:themeColor="text1"/>
          <w:sz w:val="28"/>
          <w:szCs w:val="28"/>
        </w:rPr>
        <w:t xml:space="preserve"> в совершении преступления.</w:t>
      </w:r>
    </w:p>
    <w:p w14:paraId="475A59F5" w14:textId="67A5D1F2" w:rsidR="62B50401" w:rsidRDefault="62B50401" w:rsidP="62B50401">
      <w:pPr>
        <w:spacing w:line="276" w:lineRule="auto"/>
        <w:ind w:firstLine="709"/>
        <w:rPr>
          <w:rFonts w:ascii="Times New Roman" w:eastAsia="Times New Roman" w:hAnsi="Times New Roman" w:cs="Times New Roman"/>
          <w:color w:val="000000" w:themeColor="text1"/>
          <w:sz w:val="28"/>
          <w:szCs w:val="28"/>
        </w:rPr>
      </w:pPr>
      <w:r w:rsidRPr="62B50401">
        <w:rPr>
          <w:rFonts w:ascii="Times New Roman" w:eastAsia="Times New Roman" w:hAnsi="Times New Roman" w:cs="Times New Roman"/>
          <w:color w:val="000000" w:themeColor="text1"/>
          <w:sz w:val="28"/>
          <w:szCs w:val="28"/>
        </w:rPr>
        <w:t xml:space="preserve">Согласно Конституции РФ, смертная казнь может устанавливаться «впредь до ее отмены». Это дает основание утверждать, что данное наказание в российском законодательстве – </w:t>
      </w:r>
      <w:r w:rsidRPr="62B50401">
        <w:rPr>
          <w:rFonts w:ascii="Times New Roman" w:eastAsia="Times New Roman" w:hAnsi="Times New Roman" w:cs="Times New Roman"/>
          <w:i/>
          <w:iCs/>
          <w:color w:val="000000" w:themeColor="text1"/>
          <w:sz w:val="28"/>
          <w:szCs w:val="28"/>
        </w:rPr>
        <w:t>временная мера</w:t>
      </w:r>
      <w:r w:rsidRPr="62B50401">
        <w:rPr>
          <w:rFonts w:ascii="Times New Roman" w:eastAsia="Times New Roman" w:hAnsi="Times New Roman" w:cs="Times New Roman"/>
          <w:color w:val="000000" w:themeColor="text1"/>
          <w:sz w:val="28"/>
          <w:szCs w:val="28"/>
        </w:rPr>
        <w:t>. Это десятый признак смертной казни.</w:t>
      </w:r>
    </w:p>
    <w:p w14:paraId="4D4308B0" w14:textId="7E54C5E1" w:rsidR="62B50401" w:rsidRDefault="62B50401" w:rsidP="62B50401">
      <w:pPr>
        <w:spacing w:line="276" w:lineRule="auto"/>
        <w:ind w:firstLine="709"/>
        <w:rPr>
          <w:rFonts w:ascii="Times New Roman" w:eastAsia="Times New Roman" w:hAnsi="Times New Roman" w:cs="Times New Roman"/>
          <w:color w:val="000000" w:themeColor="text1"/>
          <w:sz w:val="28"/>
          <w:szCs w:val="28"/>
        </w:rPr>
      </w:pPr>
      <w:r w:rsidRPr="62B50401">
        <w:rPr>
          <w:rFonts w:ascii="Times New Roman" w:eastAsia="Times New Roman" w:hAnsi="Times New Roman" w:cs="Times New Roman"/>
          <w:color w:val="000000" w:themeColor="text1"/>
          <w:sz w:val="28"/>
          <w:szCs w:val="28"/>
        </w:rPr>
        <w:t>Известно, что смертная казнь в России неоднократно отменялась. Предложения об отмене этой меры начали вноситься с начала 20 века. Проект соответствующего закона был принят Первой Государственной думой России 19.06.1906г. Позднее его приняла Вторая Государственная дума, но в обоих случаях законы не были утверждены Государственным советом и не вступили в силу. Дальнейшее развитие смертной казни уже рассмотрено выше.</w:t>
      </w:r>
    </w:p>
    <w:p w14:paraId="52E14960" w14:textId="3B3708F5" w:rsidR="62B50401" w:rsidRDefault="62B50401" w:rsidP="62B50401">
      <w:pPr>
        <w:spacing w:line="276" w:lineRule="auto"/>
        <w:ind w:firstLine="709"/>
        <w:rPr>
          <w:rFonts w:ascii="Times New Roman" w:eastAsia="Times New Roman" w:hAnsi="Times New Roman" w:cs="Times New Roman"/>
          <w:sz w:val="28"/>
          <w:szCs w:val="28"/>
        </w:rPr>
      </w:pPr>
      <w:r w:rsidRPr="62B50401">
        <w:rPr>
          <w:rFonts w:ascii="Times New Roman" w:eastAsia="Times New Roman" w:hAnsi="Times New Roman" w:cs="Times New Roman"/>
          <w:color w:val="000000" w:themeColor="text1"/>
          <w:sz w:val="28"/>
          <w:szCs w:val="28"/>
        </w:rPr>
        <w:t xml:space="preserve">В России в последние годы 20 столетия до 1999 года отмечалась тенденция </w:t>
      </w:r>
      <w:r w:rsidRPr="62B50401">
        <w:rPr>
          <w:rFonts w:ascii="Times New Roman" w:eastAsia="Times New Roman" w:hAnsi="Times New Roman" w:cs="Times New Roman"/>
          <w:i/>
          <w:iCs/>
          <w:color w:val="000000" w:themeColor="text1"/>
          <w:sz w:val="28"/>
          <w:szCs w:val="28"/>
        </w:rPr>
        <w:t>широкого применения помилования осужденных к этой мере наказания</w:t>
      </w:r>
      <w:r w:rsidRPr="62B50401">
        <w:rPr>
          <w:rFonts w:ascii="Times New Roman" w:eastAsia="Times New Roman" w:hAnsi="Times New Roman" w:cs="Times New Roman"/>
          <w:color w:val="000000" w:themeColor="text1"/>
          <w:sz w:val="28"/>
          <w:szCs w:val="28"/>
        </w:rPr>
        <w:t xml:space="preserve">. В СМИ приводились следующие данные: в 1992г. Комиссией по вопросам помилования было рассмотрено 56 дел осужденных к смертной казни, помиловано 55 человек (98,2 %), в 1993г. – 153, </w:t>
      </w:r>
      <w:r w:rsidRPr="62B50401">
        <w:rPr>
          <w:rFonts w:ascii="Times New Roman" w:eastAsia="Times New Roman" w:hAnsi="Times New Roman" w:cs="Times New Roman"/>
          <w:sz w:val="28"/>
          <w:szCs w:val="28"/>
        </w:rPr>
        <w:t>помиловано 149 (97,3 %), в 1994г. рассмотрено 137, помиловано 124 (90,5 %).</w:t>
      </w:r>
    </w:p>
    <w:p w14:paraId="37B2FCDB" w14:textId="3EC6A9D9" w:rsidR="62B50401" w:rsidRDefault="62B50401" w:rsidP="62B50401">
      <w:pPr>
        <w:spacing w:line="276" w:lineRule="auto"/>
        <w:ind w:firstLine="709"/>
        <w:rPr>
          <w:rFonts w:ascii="Times New Roman" w:eastAsia="Times New Roman" w:hAnsi="Times New Roman" w:cs="Times New Roman"/>
          <w:color w:val="000000" w:themeColor="text1"/>
          <w:sz w:val="28"/>
          <w:szCs w:val="28"/>
        </w:rPr>
      </w:pPr>
      <w:r w:rsidRPr="62B50401">
        <w:rPr>
          <w:rFonts w:ascii="Times New Roman" w:eastAsia="Times New Roman" w:hAnsi="Times New Roman" w:cs="Times New Roman"/>
          <w:color w:val="000000" w:themeColor="text1"/>
          <w:sz w:val="28"/>
          <w:szCs w:val="28"/>
        </w:rPr>
        <w:t>Если сравнивать число помилований в 70-80-е годы 20в. с приведенными цифрами, то можно заметить, что в 90-е гг. 20в. помилование носило чрезвычайно широкий характер. Такое положение вряд ли можно признать нормальным. Помилование есть милость государства, которая может быть дарована лишь в исключительных случаях. Помилование не может быть правилом, иначе наказание теряет смысл, создается представление, что оно вообще не применяется.</w:t>
      </w:r>
    </w:p>
    <w:p w14:paraId="46BCF57E" w14:textId="36FC2BB4" w:rsidR="62B50401" w:rsidRDefault="62B50401" w:rsidP="62B50401">
      <w:pPr>
        <w:spacing w:line="276" w:lineRule="auto"/>
        <w:ind w:firstLine="709"/>
        <w:rPr>
          <w:rFonts w:ascii="Times New Roman" w:eastAsia="Times New Roman" w:hAnsi="Times New Roman" w:cs="Times New Roman"/>
          <w:color w:val="000000" w:themeColor="text1"/>
          <w:sz w:val="28"/>
          <w:szCs w:val="28"/>
        </w:rPr>
      </w:pPr>
      <w:r w:rsidRPr="62B50401">
        <w:rPr>
          <w:rFonts w:ascii="Times New Roman" w:eastAsia="Times New Roman" w:hAnsi="Times New Roman" w:cs="Times New Roman"/>
          <w:color w:val="000000" w:themeColor="text1"/>
          <w:sz w:val="28"/>
          <w:szCs w:val="28"/>
        </w:rPr>
        <w:t>Практика массового помилования приводит к определенным последствиям. Во-первых, наказание теряет одно из своих главных свойств, не достигает основную свою цель наказания – общепревентивное воздействие. Во-вторых, нарушается стабильность приговора по делам о столь тяжких преступлениях. Президент, Комиссия по вопросам помилования подменяют суд и корректируют судебную практику. Это подрывает авторитет суда и эффективность наказания. Такая практика противоречит Конституции РФ, а именно: п. «в» ст.89 наделяет Президента РФ правом осуществлять помилование, а в соответствии со ст.10 «государственная власть в РФ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14:paraId="5A4C019E" w14:textId="2E49CE43" w:rsidR="62B50401" w:rsidRDefault="62B50401" w:rsidP="62B50401">
      <w:pPr>
        <w:spacing w:line="276" w:lineRule="auto"/>
        <w:ind w:firstLine="709"/>
        <w:rPr>
          <w:rFonts w:ascii="Times New Roman" w:eastAsia="Times New Roman" w:hAnsi="Times New Roman" w:cs="Times New Roman"/>
          <w:color w:val="000000" w:themeColor="text1"/>
          <w:sz w:val="28"/>
          <w:szCs w:val="28"/>
        </w:rPr>
      </w:pPr>
      <w:r w:rsidRPr="62B50401">
        <w:rPr>
          <w:rFonts w:ascii="Times New Roman" w:eastAsia="Times New Roman" w:hAnsi="Times New Roman" w:cs="Times New Roman"/>
          <w:color w:val="000000" w:themeColor="text1"/>
          <w:sz w:val="28"/>
          <w:szCs w:val="28"/>
        </w:rPr>
        <w:t>Помилование отдельных осужденных нельзя рассматривать как вмешательство исполнительной власти в деятельность судебной. «Однако, – указывает Михлин А. С., – фактический пересмотр 90-98 % приговоров данной категории обязывает дать иную оценку складывающейся практике»</w:t>
      </w:r>
      <w:r w:rsidRPr="62B50401">
        <w:rPr>
          <w:rFonts w:ascii="Times New Roman" w:eastAsia="Times New Roman" w:hAnsi="Times New Roman" w:cs="Times New Roman"/>
          <w:color w:val="000000" w:themeColor="text1"/>
          <w:sz w:val="28"/>
          <w:szCs w:val="28"/>
          <w:vertAlign w:val="superscript"/>
        </w:rPr>
        <w:t>1</w:t>
      </w:r>
      <w:r w:rsidRPr="62B50401">
        <w:rPr>
          <w:rFonts w:ascii="Times New Roman" w:eastAsia="Times New Roman" w:hAnsi="Times New Roman" w:cs="Times New Roman"/>
          <w:color w:val="000000" w:themeColor="text1"/>
          <w:sz w:val="28"/>
          <w:szCs w:val="28"/>
        </w:rPr>
        <w:t>. Здесь количество переходит в качество. Наблюдается корректировка исполнительной властью судебной практики, что никак нельзя признать правомерным.</w:t>
      </w:r>
    </w:p>
    <w:p w14:paraId="5370A5F2" w14:textId="4612FE14" w:rsidR="62B50401" w:rsidRDefault="62B50401" w:rsidP="62B50401">
      <w:pPr>
        <w:spacing w:line="276" w:lineRule="auto"/>
        <w:ind w:firstLine="709"/>
        <w:rPr>
          <w:rFonts w:ascii="Times New Roman" w:eastAsia="Times New Roman" w:hAnsi="Times New Roman" w:cs="Times New Roman"/>
          <w:color w:val="000000" w:themeColor="text1"/>
          <w:sz w:val="28"/>
          <w:szCs w:val="28"/>
        </w:rPr>
      </w:pPr>
      <w:r w:rsidRPr="62B50401">
        <w:rPr>
          <w:rFonts w:ascii="Times New Roman" w:eastAsia="Times New Roman" w:hAnsi="Times New Roman" w:cs="Times New Roman"/>
          <w:color w:val="000000" w:themeColor="text1"/>
          <w:sz w:val="28"/>
          <w:szCs w:val="28"/>
        </w:rPr>
        <w:t>Однако обратим внимание, что Комиссия по помилованию не изучает уголовных дел. Ее знакомство с обстоятельствами совершенного преступления основывается на приговоре, справке, полученной из следственного изолятора, а также на заключениях Верховного Суда РФ и Генеральной прокуратуры РФ. Все эти документы подтверждают, что лицо осуждено правильно. В противном случае эти органы сами поставили бы вопрос об изменении приговора.</w:t>
      </w:r>
    </w:p>
    <w:p w14:paraId="2357795F" w14:textId="71207A9E" w:rsidR="62B50401" w:rsidRDefault="62B50401" w:rsidP="62B50401">
      <w:pPr>
        <w:spacing w:line="276" w:lineRule="auto"/>
        <w:ind w:firstLine="709"/>
        <w:rPr>
          <w:rFonts w:ascii="Times New Roman" w:eastAsia="Times New Roman" w:hAnsi="Times New Roman" w:cs="Times New Roman"/>
          <w:color w:val="000000" w:themeColor="text1"/>
          <w:sz w:val="28"/>
          <w:szCs w:val="28"/>
        </w:rPr>
      </w:pPr>
      <w:r w:rsidRPr="62B50401">
        <w:rPr>
          <w:rFonts w:ascii="Times New Roman" w:eastAsia="Times New Roman" w:hAnsi="Times New Roman" w:cs="Times New Roman"/>
          <w:color w:val="000000" w:themeColor="text1"/>
          <w:sz w:val="28"/>
          <w:szCs w:val="28"/>
        </w:rPr>
        <w:t>Суд, постановляющий приговор, детально изучает обстоятельства дела, личность виновного, допрашивает обвиняемого, свидетелей, потерпевших, оставшихся в живых, в течение определенного времени, даже нескольких месяцев. Комиссия же на одном заседании рассматривает от 6 до 10 дел «смертников» и еще от 100 до 200 общеуголовных дел.</w:t>
      </w:r>
    </w:p>
    <w:p w14:paraId="0BBE0005" w14:textId="550D7FC9" w:rsidR="62B50401" w:rsidRDefault="62B50401" w:rsidP="62B50401">
      <w:pPr>
        <w:spacing w:line="276" w:lineRule="auto"/>
        <w:ind w:firstLine="709"/>
        <w:rPr>
          <w:rFonts w:ascii="Times New Roman" w:eastAsia="Times New Roman" w:hAnsi="Times New Roman" w:cs="Times New Roman"/>
          <w:color w:val="000000" w:themeColor="text1"/>
          <w:sz w:val="28"/>
          <w:szCs w:val="28"/>
        </w:rPr>
      </w:pPr>
      <w:r w:rsidRPr="62B50401">
        <w:rPr>
          <w:rFonts w:ascii="Times New Roman" w:eastAsia="Times New Roman" w:hAnsi="Times New Roman" w:cs="Times New Roman"/>
          <w:color w:val="000000" w:themeColor="text1"/>
          <w:sz w:val="28"/>
          <w:szCs w:val="28"/>
        </w:rPr>
        <w:t>Чтобы оценить работу Комиссии, посмотрим, что представляют собой лица, осужденные к смертной казни. Все они – убийцы. При этом в 1994г. в России осуждены за умышленные убийства 18651 человек, из них при отягчающих обстоятельствах – 4264. Исключительная мера назначена 153 осужденным, что составляет 0,8 % от всех осужденных за убийства или 3,6 % от числа осужденных за умышленные убийства при отягчающих обстоятельствах.</w:t>
      </w:r>
    </w:p>
    <w:p w14:paraId="4335CB03" w14:textId="1DCA1C29" w:rsidR="62B50401" w:rsidRDefault="62B50401" w:rsidP="62B50401">
      <w:pPr>
        <w:spacing w:line="276" w:lineRule="auto"/>
        <w:ind w:firstLine="709"/>
        <w:rPr>
          <w:rFonts w:ascii="Times New Roman" w:eastAsia="Times New Roman" w:hAnsi="Times New Roman" w:cs="Times New Roman"/>
          <w:color w:val="000000" w:themeColor="text1"/>
          <w:sz w:val="28"/>
          <w:szCs w:val="28"/>
        </w:rPr>
      </w:pPr>
      <w:r w:rsidRPr="62B50401">
        <w:rPr>
          <w:rFonts w:ascii="Times New Roman" w:eastAsia="Times New Roman" w:hAnsi="Times New Roman" w:cs="Times New Roman"/>
          <w:color w:val="000000" w:themeColor="text1"/>
          <w:sz w:val="28"/>
          <w:szCs w:val="28"/>
        </w:rPr>
        <w:t>Уже из этих данных видно, какой тщательный отбор из убийц производят суды, решая вопрос о применении смертной казни. Это наказание назначается незначительной части убийц.</w:t>
      </w:r>
    </w:p>
    <w:p w14:paraId="006B7AC4" w14:textId="50897AE3" w:rsidR="62B50401" w:rsidRDefault="62B50401" w:rsidP="62B50401">
      <w:pPr>
        <w:spacing w:line="276" w:lineRule="auto"/>
        <w:ind w:firstLine="709"/>
        <w:rPr>
          <w:rFonts w:ascii="Times New Roman" w:eastAsia="Times New Roman" w:hAnsi="Times New Roman" w:cs="Times New Roman"/>
          <w:color w:val="000000" w:themeColor="text1"/>
          <w:sz w:val="28"/>
          <w:szCs w:val="28"/>
        </w:rPr>
      </w:pPr>
    </w:p>
    <w:p w14:paraId="42E9FBE5" w14:textId="2A305E3D" w:rsidR="62B50401" w:rsidRDefault="19CB5062" w:rsidP="007F45E2">
      <w:pPr>
        <w:spacing w:line="276" w:lineRule="auto"/>
        <w:ind w:firstLine="709"/>
        <w:rPr>
          <w:rFonts w:eastAsia="Times New Roman" w:cs="Times New Roman"/>
          <w:color w:val="000000" w:themeColor="text1"/>
          <w:sz w:val="28"/>
          <w:szCs w:val="28"/>
        </w:rPr>
      </w:pPr>
      <w:r w:rsidRPr="19CB5062">
        <w:rPr>
          <w:rFonts w:ascii="Times New Roman" w:eastAsia="Times New Roman" w:hAnsi="Times New Roman" w:cs="Times New Roman"/>
          <w:color w:val="000000" w:themeColor="text1"/>
          <w:sz w:val="28"/>
          <w:szCs w:val="28"/>
        </w:rPr>
        <w:t>Стоит отметить, что представляют собой помилованные, т.е. это является немаловажным фактом. Свыше половины из них убили двух или более лиц, но были и такие, на совести которых четыре и более жертв, а если посчитать все их преступные деяния, то за гибель двух человек были осуждены 34 %, трех – 29 %, четырех и более – 10 %. Помимо этого в 60 % дел среди потерпевших был один тяжело раненный, в 15 % дел – два, в 18 % – от трех до пяти и в 7 % случаев свыше пяти тяжело раненных. Изучение рецидива лиц, помилованных еще в годы, когда помилование не носило массового характера, показало, что вскоре после освобождения, отбыв 15-20 лет, 11 % совершили новые преступления. Приведенные данные позволяют усомниться в социальной обоснованности практики массового помилования осужденных к смертной казни.</w:t>
      </w:r>
    </w:p>
    <w:p w14:paraId="4A57BEEF" w14:textId="77777777" w:rsidR="007F45E2" w:rsidRPr="00461AFB" w:rsidRDefault="007F45E2" w:rsidP="007F45E2">
      <w:pPr>
        <w:spacing w:line="276" w:lineRule="auto"/>
        <w:rPr>
          <w:rFonts w:eastAsia="Times New Roman" w:cs="Times New Roman"/>
          <w:color w:val="000000" w:themeColor="text1"/>
          <w:sz w:val="20"/>
          <w:szCs w:val="20"/>
        </w:rPr>
      </w:pPr>
      <w:r w:rsidRPr="19CB5062">
        <w:rPr>
          <w:rFonts w:ascii="Times New Roman" w:eastAsia="Times New Roman" w:hAnsi="Times New Roman" w:cs="Times New Roman"/>
          <w:color w:val="000000" w:themeColor="text1"/>
          <w:sz w:val="20"/>
          <w:szCs w:val="20"/>
          <w:vertAlign w:val="superscript"/>
        </w:rPr>
        <w:t xml:space="preserve">1 </w:t>
      </w:r>
      <w:r w:rsidRPr="19CB5062">
        <w:rPr>
          <w:rFonts w:ascii="Times New Roman" w:eastAsia="Times New Roman" w:hAnsi="Times New Roman" w:cs="Times New Roman"/>
          <w:color w:val="000000" w:themeColor="text1"/>
          <w:sz w:val="20"/>
          <w:szCs w:val="20"/>
        </w:rPr>
        <w:t>Михлин А. С. Понятие смертной казни // Государство и право. Москва, 1995, №10, с. 104.</w:t>
      </w:r>
    </w:p>
    <w:p w14:paraId="0561FADD" w14:textId="77777777" w:rsidR="007F45E2" w:rsidRPr="007F45E2" w:rsidRDefault="007F45E2" w:rsidP="007F45E2">
      <w:pPr>
        <w:spacing w:line="276" w:lineRule="auto"/>
        <w:ind w:firstLine="709"/>
        <w:rPr>
          <w:rFonts w:eastAsia="Times New Roman" w:cs="Times New Roman"/>
          <w:color w:val="000000" w:themeColor="text1"/>
          <w:sz w:val="20"/>
          <w:szCs w:val="20"/>
        </w:rPr>
      </w:pPr>
    </w:p>
    <w:p w14:paraId="44D031F9" w14:textId="4092B64F" w:rsidR="62B50401" w:rsidRDefault="62B50401" w:rsidP="62B50401">
      <w:pPr>
        <w:spacing w:line="276" w:lineRule="auto"/>
        <w:ind w:firstLine="709"/>
        <w:rPr>
          <w:rFonts w:ascii="Times New Roman" w:eastAsia="Times New Roman" w:hAnsi="Times New Roman" w:cs="Times New Roman"/>
          <w:color w:val="000000" w:themeColor="text1"/>
          <w:sz w:val="28"/>
          <w:szCs w:val="28"/>
        </w:rPr>
      </w:pPr>
      <w:r w:rsidRPr="62B50401">
        <w:rPr>
          <w:rFonts w:ascii="Times New Roman" w:eastAsia="Times New Roman" w:hAnsi="Times New Roman" w:cs="Times New Roman"/>
          <w:color w:val="000000" w:themeColor="text1"/>
          <w:sz w:val="28"/>
          <w:szCs w:val="28"/>
        </w:rPr>
        <w:t xml:space="preserve">Следующий признак смертной казни связан с </w:t>
      </w:r>
      <w:r w:rsidRPr="62B50401">
        <w:rPr>
          <w:rFonts w:ascii="Times New Roman" w:eastAsia="Times New Roman" w:hAnsi="Times New Roman" w:cs="Times New Roman"/>
          <w:i/>
          <w:iCs/>
          <w:color w:val="000000" w:themeColor="text1"/>
          <w:sz w:val="28"/>
          <w:szCs w:val="28"/>
        </w:rPr>
        <w:t>целями</w:t>
      </w:r>
      <w:r w:rsidRPr="62B50401">
        <w:rPr>
          <w:rFonts w:ascii="Times New Roman" w:eastAsia="Times New Roman" w:hAnsi="Times New Roman" w:cs="Times New Roman"/>
          <w:color w:val="000000" w:themeColor="text1"/>
          <w:sz w:val="28"/>
          <w:szCs w:val="28"/>
        </w:rPr>
        <w:t>, которые преследует это наказание. Смертная казнь, как и любое другое наказание, направлена на достижение цели частной превенции, которая должна не допустить совершения новых преступлений самим осужденным. Поэтому осужденный надежно изолируется до исполнения приговора.</w:t>
      </w:r>
    </w:p>
    <w:p w14:paraId="77F59022" w14:textId="3E11286E" w:rsidR="62B50401" w:rsidRDefault="62B50401" w:rsidP="62B50401">
      <w:pPr>
        <w:spacing w:line="276" w:lineRule="auto"/>
        <w:ind w:firstLine="709"/>
        <w:rPr>
          <w:rFonts w:ascii="Times New Roman" w:eastAsia="Times New Roman" w:hAnsi="Times New Roman" w:cs="Times New Roman"/>
          <w:color w:val="000000" w:themeColor="text1"/>
          <w:sz w:val="28"/>
          <w:szCs w:val="28"/>
        </w:rPr>
      </w:pPr>
      <w:r w:rsidRPr="62B50401">
        <w:rPr>
          <w:rFonts w:ascii="Times New Roman" w:eastAsia="Times New Roman" w:hAnsi="Times New Roman" w:cs="Times New Roman"/>
          <w:color w:val="000000" w:themeColor="text1"/>
          <w:sz w:val="28"/>
          <w:szCs w:val="28"/>
        </w:rPr>
        <w:t>Вопрос о возможности совершения новых преступлений после исполнения приговора по понятным причинам не стоит. Можно сказать, что общепревентивная роль смертной казни больше, чем у любого другого наказания. Особенность смертной казни заключается в том, что перед ней не стоит цель исправления осужденного. Его физическое уничтожение снимает саму постановку вопроса о достижении такой цели.</w:t>
      </w:r>
    </w:p>
    <w:p w14:paraId="369564CD" w14:textId="27D986DF" w:rsidR="62B50401" w:rsidRDefault="62B50401" w:rsidP="62B50401">
      <w:pPr>
        <w:spacing w:line="276" w:lineRule="auto"/>
        <w:ind w:firstLine="709"/>
        <w:rPr>
          <w:rFonts w:ascii="Times New Roman" w:eastAsia="Times New Roman" w:hAnsi="Times New Roman" w:cs="Times New Roman"/>
          <w:color w:val="000000" w:themeColor="text1"/>
          <w:sz w:val="28"/>
          <w:szCs w:val="28"/>
        </w:rPr>
      </w:pPr>
      <w:r w:rsidRPr="62B50401">
        <w:rPr>
          <w:rFonts w:ascii="Times New Roman" w:eastAsia="Times New Roman" w:hAnsi="Times New Roman" w:cs="Times New Roman"/>
          <w:color w:val="000000" w:themeColor="text1"/>
          <w:sz w:val="28"/>
          <w:szCs w:val="28"/>
        </w:rPr>
        <w:t xml:space="preserve">И, наконец, последний признак смертной казни состоит в том, что данный вид наказания является </w:t>
      </w:r>
      <w:r w:rsidRPr="62B50401">
        <w:rPr>
          <w:rFonts w:ascii="Times New Roman" w:eastAsia="Times New Roman" w:hAnsi="Times New Roman" w:cs="Times New Roman"/>
          <w:i/>
          <w:iCs/>
          <w:color w:val="000000" w:themeColor="text1"/>
          <w:sz w:val="28"/>
          <w:szCs w:val="28"/>
        </w:rPr>
        <w:t>исключительной мерой наказания</w:t>
      </w:r>
      <w:r w:rsidRPr="62B50401">
        <w:rPr>
          <w:rFonts w:ascii="Times New Roman" w:eastAsia="Times New Roman" w:hAnsi="Times New Roman" w:cs="Times New Roman"/>
          <w:color w:val="000000" w:themeColor="text1"/>
          <w:sz w:val="28"/>
          <w:szCs w:val="28"/>
        </w:rPr>
        <w:t>, согласно ч.1 ст.59 УК РФ, где сказано, что «смертная казнь как исключительная мера наказания …».</w:t>
      </w:r>
    </w:p>
    <w:p w14:paraId="6551807E" w14:textId="66AC5E4E" w:rsidR="62B50401" w:rsidRDefault="62B50401" w:rsidP="62B50401">
      <w:pPr>
        <w:spacing w:line="276" w:lineRule="auto"/>
        <w:ind w:firstLine="709"/>
        <w:rPr>
          <w:rFonts w:ascii="Times New Roman" w:eastAsia="Times New Roman" w:hAnsi="Times New Roman" w:cs="Times New Roman"/>
          <w:color w:val="000000" w:themeColor="text1"/>
          <w:sz w:val="28"/>
          <w:szCs w:val="28"/>
        </w:rPr>
      </w:pPr>
      <w:r w:rsidRPr="62B50401">
        <w:rPr>
          <w:rFonts w:ascii="Times New Roman" w:eastAsia="Times New Roman" w:hAnsi="Times New Roman" w:cs="Times New Roman"/>
          <w:color w:val="000000" w:themeColor="text1"/>
          <w:sz w:val="28"/>
          <w:szCs w:val="28"/>
        </w:rPr>
        <w:t>Исключительность смертной казни определяется тем, что она хотя и временная мера, но является самым суровым наказанием, назначается за очень узкий круг наиболее тяжких умышленных преступлений, применяется достаточно редко, еще реже приводится в исполнение вследствие помилования весьма значительной части осужденных.</w:t>
      </w:r>
    </w:p>
    <w:p w14:paraId="1FCBF6C4" w14:textId="4F9D97A6" w:rsidR="62B50401" w:rsidRDefault="62B50401" w:rsidP="62B50401">
      <w:pPr>
        <w:spacing w:line="276" w:lineRule="auto"/>
        <w:ind w:firstLine="709"/>
        <w:rPr>
          <w:rFonts w:ascii="Times New Roman" w:eastAsia="Times New Roman" w:hAnsi="Times New Roman" w:cs="Times New Roman"/>
          <w:sz w:val="28"/>
          <w:szCs w:val="28"/>
        </w:rPr>
      </w:pPr>
      <w:r w:rsidRPr="62B50401">
        <w:rPr>
          <w:rFonts w:ascii="Times New Roman" w:eastAsia="Times New Roman" w:hAnsi="Times New Roman" w:cs="Times New Roman"/>
          <w:sz w:val="28"/>
          <w:szCs w:val="28"/>
        </w:rPr>
        <w:t>Помимо Конституции РФ, УК РФ, к законодательной базе о смертной казни относится Постановление Пленума Верховного Суда РФ от 27.01.1999г. N 1 «О судебной практике по делам об убийстве (ст.105 УК РФ)», в котором в п.20 указывается, что «смертная казнь как исключительная мера наказания может применяться за совершение особо тяжкого преступления, посягающего на жизнь, лишь тогда, когда необходимость ее назначения обусловливается особыми обстоятельствами, свидетельствующими о высокой степени общественной опасности содеянного, и, наряду с этим, крайне отрицательными данными, характеризующими виновного как лицо, представляющее исключительную опасность для общества».</w:t>
      </w:r>
    </w:p>
    <w:p w14:paraId="4861F701" w14:textId="4B57D796" w:rsidR="62B50401" w:rsidRDefault="62B50401" w:rsidP="62B50401">
      <w:pPr>
        <w:spacing w:line="276" w:lineRule="auto"/>
        <w:ind w:firstLine="709"/>
        <w:rPr>
          <w:rFonts w:ascii="Times New Roman" w:eastAsia="Times New Roman" w:hAnsi="Times New Roman" w:cs="Times New Roman"/>
          <w:sz w:val="28"/>
          <w:szCs w:val="28"/>
        </w:rPr>
      </w:pPr>
      <w:r w:rsidRPr="62B50401">
        <w:rPr>
          <w:rFonts w:ascii="Times New Roman" w:eastAsia="Times New Roman" w:hAnsi="Times New Roman" w:cs="Times New Roman"/>
          <w:sz w:val="28"/>
          <w:szCs w:val="28"/>
        </w:rPr>
        <w:t>Необходимо также отметить, что в соответствии со ст.186 Уголовно-Исполнительного Кодекса РФ:</w:t>
      </w:r>
    </w:p>
    <w:p w14:paraId="3F52D5F2" w14:textId="5E4F2584" w:rsidR="62B50401" w:rsidRDefault="62B50401" w:rsidP="62B50401">
      <w:pPr>
        <w:spacing w:line="276" w:lineRule="auto"/>
        <w:ind w:firstLine="709"/>
        <w:rPr>
          <w:rFonts w:ascii="Times New Roman" w:eastAsia="Times New Roman" w:hAnsi="Times New Roman" w:cs="Times New Roman"/>
          <w:color w:val="000000" w:themeColor="text1"/>
          <w:sz w:val="28"/>
          <w:szCs w:val="28"/>
        </w:rPr>
      </w:pPr>
      <w:r w:rsidRPr="62B50401">
        <w:rPr>
          <w:rFonts w:ascii="Times New Roman" w:eastAsia="Times New Roman" w:hAnsi="Times New Roman" w:cs="Times New Roman"/>
          <w:color w:val="000000" w:themeColor="text1"/>
          <w:sz w:val="28"/>
          <w:szCs w:val="28"/>
        </w:rPr>
        <w:t>1. Смертная казнь исполняется непублично путем расстрела. Исполнение смертной казни в отношении нескольких осужденных производится отдельно в отношении каждого и в отсутствии остальных.</w:t>
      </w:r>
    </w:p>
    <w:p w14:paraId="31DD8E18" w14:textId="3213D4F4" w:rsidR="62B50401" w:rsidRDefault="62B50401" w:rsidP="62B50401">
      <w:pPr>
        <w:spacing w:line="276" w:lineRule="auto"/>
        <w:ind w:firstLine="709"/>
        <w:rPr>
          <w:rFonts w:ascii="Times New Roman" w:eastAsia="Times New Roman" w:hAnsi="Times New Roman" w:cs="Times New Roman"/>
          <w:color w:val="000000" w:themeColor="text1"/>
          <w:sz w:val="28"/>
          <w:szCs w:val="28"/>
        </w:rPr>
      </w:pPr>
      <w:r w:rsidRPr="62B50401">
        <w:rPr>
          <w:rFonts w:ascii="Times New Roman" w:eastAsia="Times New Roman" w:hAnsi="Times New Roman" w:cs="Times New Roman"/>
          <w:color w:val="000000" w:themeColor="text1"/>
          <w:sz w:val="28"/>
          <w:szCs w:val="28"/>
        </w:rPr>
        <w:t>2. При исполнении смертной казни присутствуют прокурор, представитель учреждения, в котором исполняется смертная казнь, и врач.</w:t>
      </w:r>
    </w:p>
    <w:p w14:paraId="4AA65815" w14:textId="5DD0DE48" w:rsidR="62B50401" w:rsidRDefault="62B50401" w:rsidP="62B50401">
      <w:pPr>
        <w:spacing w:line="276" w:lineRule="auto"/>
        <w:ind w:firstLine="709"/>
        <w:rPr>
          <w:rFonts w:ascii="Times New Roman" w:eastAsia="Times New Roman" w:hAnsi="Times New Roman" w:cs="Times New Roman"/>
          <w:color w:val="000000" w:themeColor="text1"/>
          <w:sz w:val="28"/>
          <w:szCs w:val="28"/>
        </w:rPr>
      </w:pPr>
      <w:r w:rsidRPr="62B50401">
        <w:rPr>
          <w:rFonts w:ascii="Times New Roman" w:eastAsia="Times New Roman" w:hAnsi="Times New Roman" w:cs="Times New Roman"/>
          <w:color w:val="000000" w:themeColor="text1"/>
          <w:sz w:val="28"/>
          <w:szCs w:val="28"/>
        </w:rPr>
        <w:t>3. Наступление смерти осужденного констатируется врачом. Об исполнении приговора суда составляется протокол, который подписывается лицами, указанными в части второй настоящей статьи.</w:t>
      </w:r>
    </w:p>
    <w:p w14:paraId="14A0E926" w14:textId="6E5FE0A9" w:rsidR="62B50401" w:rsidRDefault="19CB5062" w:rsidP="62B50401">
      <w:pPr>
        <w:spacing w:line="276" w:lineRule="auto"/>
        <w:ind w:firstLine="709"/>
        <w:rPr>
          <w:rFonts w:ascii="Times New Roman" w:eastAsia="Times New Roman" w:hAnsi="Times New Roman" w:cs="Times New Roman"/>
          <w:color w:val="000000" w:themeColor="text1"/>
          <w:sz w:val="28"/>
          <w:szCs w:val="28"/>
        </w:rPr>
      </w:pPr>
      <w:r w:rsidRPr="19CB5062">
        <w:rPr>
          <w:rFonts w:ascii="Times New Roman" w:eastAsia="Times New Roman" w:hAnsi="Times New Roman" w:cs="Times New Roman"/>
          <w:color w:val="000000" w:themeColor="text1"/>
          <w:sz w:val="28"/>
          <w:szCs w:val="28"/>
        </w:rPr>
        <w:t>4. Администрация учреждения, в котором исполнена смертная казнь, обязана поставить в известность об исполнении наказания суд, вынесший приговор, а также одного из близких родственников осужденного. Тело для захоронения не выдается и о месте его захоронения не сообщается.</w:t>
      </w:r>
    </w:p>
    <w:p w14:paraId="3BA96A73" w14:textId="424161B5" w:rsidR="19CB5062" w:rsidRDefault="19CB5062" w:rsidP="19CB5062">
      <w:pPr>
        <w:spacing w:line="276" w:lineRule="auto"/>
        <w:ind w:firstLine="709"/>
        <w:rPr>
          <w:rFonts w:ascii="Times New Roman" w:eastAsia="Times New Roman" w:hAnsi="Times New Roman" w:cs="Times New Roman"/>
          <w:color w:val="000000" w:themeColor="text1"/>
          <w:sz w:val="28"/>
          <w:szCs w:val="28"/>
        </w:rPr>
      </w:pPr>
    </w:p>
    <w:p w14:paraId="78ADBFA0" w14:textId="164811C0" w:rsidR="19CB5062" w:rsidRDefault="19CB5062" w:rsidP="1A800E55">
      <w:pPr>
        <w:jc w:val="center"/>
        <w:rPr>
          <w:rFonts w:eastAsia="Times New Roman" w:cs="Times New Roman"/>
          <w:b/>
          <w:bCs/>
          <w:sz w:val="28"/>
          <w:szCs w:val="28"/>
        </w:rPr>
      </w:pPr>
      <w:r w:rsidRPr="19CB5062">
        <w:rPr>
          <w:rFonts w:ascii="Times New Roman" w:eastAsia="Times New Roman" w:hAnsi="Times New Roman" w:cs="Times New Roman"/>
          <w:b/>
          <w:bCs/>
          <w:sz w:val="28"/>
          <w:szCs w:val="28"/>
        </w:rPr>
        <w:t>2. СМЕРТНАЯ КАЗНЬ В РАЗЛИЧНЫХ СТРАНАХ</w:t>
      </w:r>
    </w:p>
    <w:p w14:paraId="1C4FBE98" w14:textId="77777777" w:rsidR="00732C0E" w:rsidRDefault="00732C0E" w:rsidP="00EA260D">
      <w:pPr>
        <w:jc w:val="center"/>
        <w:rPr>
          <w:rFonts w:eastAsia="Times New Roman" w:cs="Times New Roman"/>
          <w:b/>
          <w:bCs/>
          <w:sz w:val="28"/>
          <w:szCs w:val="28"/>
        </w:rPr>
      </w:pPr>
      <w:r>
        <w:rPr>
          <w:rFonts w:eastAsia="Times New Roman" w:cs="Times New Roman"/>
          <w:b/>
          <w:bCs/>
          <w:sz w:val="28"/>
          <w:szCs w:val="28"/>
        </w:rPr>
        <w:t>2.1</w:t>
      </w:r>
      <w:r w:rsidRPr="19CB5062">
        <w:rPr>
          <w:rFonts w:ascii="Times New Roman" w:eastAsia="Times New Roman" w:hAnsi="Times New Roman" w:cs="Times New Roman"/>
          <w:b/>
          <w:bCs/>
          <w:sz w:val="28"/>
          <w:szCs w:val="28"/>
        </w:rPr>
        <w:t>. СМЕРТНАЯ КАЗНЬ В РАЗЛИЧНЫХ СТРАНАХ</w:t>
      </w:r>
    </w:p>
    <w:p w14:paraId="0815D08C" w14:textId="47EE4EBF" w:rsidR="00732C0E" w:rsidRPr="00732C0E" w:rsidRDefault="00732C0E" w:rsidP="1A800E55">
      <w:pPr>
        <w:jc w:val="center"/>
        <w:rPr>
          <w:rFonts w:eastAsia="Times New Roman" w:cs="Times New Roman"/>
          <w:b/>
          <w:bCs/>
          <w:sz w:val="28"/>
          <w:szCs w:val="28"/>
        </w:rPr>
      </w:pPr>
    </w:p>
    <w:p w14:paraId="59094A8F" w14:textId="77777777" w:rsidR="00732C0E" w:rsidRPr="00732C0E" w:rsidRDefault="00732C0E" w:rsidP="00732C0E"/>
    <w:p w14:paraId="764FB35E" w14:textId="2C4E68B9" w:rsidR="19CB5062" w:rsidRDefault="19CB5062" w:rsidP="19CB5062">
      <w:r w:rsidRPr="19CB5062">
        <w:rPr>
          <w:rFonts w:ascii="Times New Roman" w:eastAsia="Times New Roman" w:hAnsi="Times New Roman" w:cs="Times New Roman"/>
          <w:b/>
          <w:bCs/>
          <w:sz w:val="28"/>
          <w:szCs w:val="28"/>
        </w:rPr>
        <w:t>В Великобритании:</w:t>
      </w:r>
    </w:p>
    <w:p w14:paraId="5421662A" w14:textId="1CFF42AB" w:rsidR="19CB5062" w:rsidRDefault="19CB5062" w:rsidP="19CB5062">
      <w:r w:rsidRPr="19CB5062">
        <w:rPr>
          <w:rFonts w:ascii="Times New Roman" w:eastAsia="Times New Roman" w:hAnsi="Times New Roman" w:cs="Times New Roman"/>
          <w:sz w:val="28"/>
          <w:szCs w:val="28"/>
        </w:rPr>
        <w:t>В средневековой Англии вешали за самые мелкие кражи, причем в больших количествах. Только в лондонском районе Тайберн (место казни для простолюдинов) в царствование Эдуарда VI ежегодно в среднем казнили 560 человек. За дисциплинарные проступки в войсках и на флоте вешали на рее; за фальшивомонетничество варили в кипятке или в масле (вплоть до XVII века). Кроме того, применялись уродования вроде урезания носа, ушей, языка. В целом по приговору суда смертью карались 123 состава преступления.</w:t>
      </w:r>
    </w:p>
    <w:p w14:paraId="14BD9C7D" w14:textId="0406D0BD" w:rsidR="19CB5062" w:rsidRDefault="19CB5062" w:rsidP="19CB5062">
      <w:r w:rsidRPr="19CB5062">
        <w:rPr>
          <w:rFonts w:ascii="Times New Roman" w:eastAsia="Times New Roman" w:hAnsi="Times New Roman" w:cs="Times New Roman"/>
          <w:sz w:val="28"/>
          <w:szCs w:val="28"/>
        </w:rPr>
        <w:t>Повешение за воровство было отменено в начале царствования Виктории, однако, эта смертная казнь по-прежнему применялась к совершившим убийство, если только убийце не удавалось доказать свою невменяемость. Такой порядок сохранялся на протяжении ещё 130 лет.</w:t>
      </w:r>
    </w:p>
    <w:p w14:paraId="777B9E65" w14:textId="263F4721" w:rsidR="19CB5062" w:rsidRDefault="19CB5062" w:rsidP="19CB5062">
      <w:r w:rsidRPr="19CB5062">
        <w:rPr>
          <w:rFonts w:ascii="Times New Roman" w:eastAsia="Times New Roman" w:hAnsi="Times New Roman" w:cs="Times New Roman"/>
          <w:sz w:val="28"/>
          <w:szCs w:val="28"/>
        </w:rPr>
        <w:t>Последняя публичная казнь в Англии состоялась 26 мая 1868 года: перед Ньюгейтом был повешен Майкл Барретт, ирландский террорист. За две недели до того состоялась последняя публичная казнь в Шотландии. Однако, непубличные казни просуществовали ещё очень долго: так, вешать продолжали и после Второй мировой войны.</w:t>
      </w:r>
    </w:p>
    <w:p w14:paraId="0143768C" w14:textId="2856A835" w:rsidR="19CB5062" w:rsidRDefault="19CB5062" w:rsidP="19CB5062">
      <w:r w:rsidRPr="19CB5062">
        <w:rPr>
          <w:rFonts w:ascii="Times New Roman" w:eastAsia="Times New Roman" w:hAnsi="Times New Roman" w:cs="Times New Roman"/>
          <w:sz w:val="28"/>
          <w:szCs w:val="28"/>
        </w:rPr>
        <w:t>Последней казнённой в Англии женщиной была Рут Эллис; 10 апреля 1955 года она застрелила мужчину по имени Дэвид Блейкли, а уже 13 июля того же года её казнили в тюрьме Холлоуэй в Лондоне. Далее, через 5 лет, 10 ноября 1960 года, был повешен Флосси Форсайт, которому было всего 18 лет. Последней британской казнью вообще была казнь в Манчестере и Ливерпуле двух подельников: Питера Аллена (21 год) и Джона Уолби. 7 апреля 1964 года они убили некоего Уэста, а 13 августа состоялась одновременная их казнь (почему-то в разных городах). После этого, ещё через пять лет, 18 декабря 1969 года, смертная казнь была отменена.</w:t>
      </w:r>
    </w:p>
    <w:p w14:paraId="1C6D5CDE" w14:textId="79D4A069" w:rsidR="19CB5062" w:rsidRDefault="19CB5062" w:rsidP="19CB5062">
      <w:r w:rsidRPr="19CB5062">
        <w:rPr>
          <w:rFonts w:ascii="Times New Roman" w:eastAsia="Times New Roman" w:hAnsi="Times New Roman" w:cs="Times New Roman"/>
          <w:b/>
          <w:bCs/>
          <w:sz w:val="28"/>
          <w:szCs w:val="28"/>
        </w:rPr>
        <w:t>Во Франции:</w:t>
      </w:r>
    </w:p>
    <w:p w14:paraId="5644040C" w14:textId="3B0525A6" w:rsidR="19CB5062" w:rsidRDefault="19CB5062" w:rsidP="19CB5062">
      <w:r w:rsidRPr="19CB5062">
        <w:rPr>
          <w:rFonts w:ascii="Times New Roman" w:eastAsia="Times New Roman" w:hAnsi="Times New Roman" w:cs="Times New Roman"/>
          <w:sz w:val="28"/>
          <w:szCs w:val="28"/>
        </w:rPr>
        <w:t>Во Франции при старом режиме цареубийц казнили через четвертование. Также было широко распространено колесование, повешение за ребро и прочие мучительные наказания, особо рьяно употреблявшиеся против гугенотов и бунтарей в царствование Людовика XIV. В 1792 году была введена гильотина, и в последующем большинство смертных казней, кроме как по приговору военного суда (в этом случае был обычен расстрел), проводились через гильотинирование (в Уголовном кодексе Франции 1810 года статья 12 гласит, что «всякому приговорённому к смерти отсекается голова»). Уже 21 января 1793 года на гильотине был казнён Людовик XVI.</w:t>
      </w:r>
    </w:p>
    <w:p w14:paraId="2AC4486B" w14:textId="1DD05F55" w:rsidR="19CB5062" w:rsidRDefault="19CB5062" w:rsidP="19CB5062">
      <w:r w:rsidRPr="19CB5062">
        <w:rPr>
          <w:rFonts w:ascii="Times New Roman" w:eastAsia="Times New Roman" w:hAnsi="Times New Roman" w:cs="Times New Roman"/>
          <w:sz w:val="28"/>
          <w:szCs w:val="28"/>
        </w:rPr>
        <w:t>Эта машина не была оригинальным изобретением ни доктора Гийотена, предложившего ввести её в качестве орудия смертной казни, ни его учителя, д-ра Луи; похожая машина употреблялась до того в Шотландии, где называлось «шотландской девой». Во Франции её также называли Девой или даже Лесом Правосудия.</w:t>
      </w:r>
    </w:p>
    <w:p w14:paraId="0CF195FD" w14:textId="6AD7F1B6" w:rsidR="19CB5062" w:rsidRDefault="19CB5062" w:rsidP="19CB5062">
      <w:r w:rsidRPr="19CB5062">
        <w:rPr>
          <w:rFonts w:ascii="Times New Roman" w:eastAsia="Times New Roman" w:hAnsi="Times New Roman" w:cs="Times New Roman"/>
          <w:sz w:val="28"/>
          <w:szCs w:val="28"/>
        </w:rPr>
        <w:t>Гильотина не была отменена последующим строем ввиду чрезвычайного её удобства. Казнь исполнялась долгое время только публично: в приговоре об осуждённом говорилось, что ему «отсекут голову на публичном месте именем французского народа». Соблюдались и средневековые ритуалы. Так, в последнее утро осуждённому объявляли: «Мужайтесь (следует фамилия)! Час искупления настал», после чего спрашивали, не угодно ли ему папиросу, рюмку рома.</w:t>
      </w:r>
    </w:p>
    <w:p w14:paraId="48724246" w14:textId="602A83FE" w:rsidR="19CB5062" w:rsidRDefault="19CB5062" w:rsidP="19CB5062">
      <w:r w:rsidRPr="19CB5062">
        <w:rPr>
          <w:rFonts w:ascii="Times New Roman" w:eastAsia="Times New Roman" w:hAnsi="Times New Roman" w:cs="Times New Roman"/>
          <w:sz w:val="28"/>
          <w:szCs w:val="28"/>
        </w:rPr>
        <w:t>Отдельной статьёй французского уголовного закона шло отцеубийство, за которое также приговаривали к смертной казни. При этом перед казнью применялся позорящий ритуал, когда на осуждённых надевали красные рубахи и заставляли идти на казнь босиком, после чего на эшафоте, перед исполнением смертного приговора, им отсекалась кисть правой руки (формально этот ритуал был отменён лишь в 1930-е годы). Известно, что Фукье-Тенвиль, верховный судья времён якобинского террора, повелел одеть в красные рубахи 53 человека, казнённых якобы за покушение на Робеспьера (дело было сфабрикованным).</w:t>
      </w:r>
    </w:p>
    <w:p w14:paraId="72B47CA7" w14:textId="2088D583" w:rsidR="19CB5062" w:rsidRDefault="19CB5062" w:rsidP="19CB5062">
      <w:r w:rsidRPr="19CB5062">
        <w:rPr>
          <w:rFonts w:ascii="Times New Roman" w:eastAsia="Times New Roman" w:hAnsi="Times New Roman" w:cs="Times New Roman"/>
          <w:sz w:val="28"/>
          <w:szCs w:val="28"/>
        </w:rPr>
        <w:t>В XIX—XX веках публичные казни происходили на бульварах или около тюрем, где всегда собиралась большая толпа. В 1932 году перед тюрьмой Санте был казнён Павел Горгулов, русский эмигрант, автор произведений, которые подписывал Павел Бред, за убийство президента республики Поля Думера. Через семь лет, 17 июня 1939 года, в 4 часа 50 минут, в Версале на бульваре отсекли голову Эжену Вейдману, убийце семи человек. Это была последняя публичная казнь во Франции; из-за непристойного волнения толпы и скандалов с прессой было велено впредь устраивать казни в условиях тюрьмы. Таким образом, видимо, действие «Постороннего» Альбера Камю, где публичная казнь устраивается в Алжире, происходит раньше 1939 года.</w:t>
      </w:r>
    </w:p>
    <w:p w14:paraId="2FB1567A" w14:textId="5CA04EC0" w:rsidR="19CB5062" w:rsidRDefault="19CB5062" w:rsidP="19CB5062">
      <w:r w:rsidRPr="19CB5062">
        <w:rPr>
          <w:rFonts w:ascii="Times New Roman" w:eastAsia="Times New Roman" w:hAnsi="Times New Roman" w:cs="Times New Roman"/>
          <w:sz w:val="28"/>
          <w:szCs w:val="28"/>
        </w:rPr>
        <w:t>По приговору военного суда во Франции смертная казнь осуществлялась не на гильотине, а через расстрел; так, расстреляны были маршал Мишель Ней (1815), Пьер Лаваль и другие подсудимые процессов 1945—1946 годов, организатор покушения на Шарля де Голля член ОАС полковник французской армии Жан Бастьен-Тири (1963).</w:t>
      </w:r>
    </w:p>
    <w:p w14:paraId="71882064" w14:textId="2B31B9C3" w:rsidR="19CB5062" w:rsidRDefault="19CB5062" w:rsidP="19CB5062">
      <w:r w:rsidRPr="19CB5062">
        <w:rPr>
          <w:rFonts w:ascii="Times New Roman" w:eastAsia="Times New Roman" w:hAnsi="Times New Roman" w:cs="Times New Roman"/>
          <w:sz w:val="28"/>
          <w:szCs w:val="28"/>
        </w:rPr>
        <w:t>Последняя казнь через отсечение головы гильотиной произошла в Марселе, в правление Жискар д’Эстена, 10 сентября 1977 года (всего за его семилетний срок — 1974—1981 — было казнено только три человека). Казнённого, тунисского происхождения, звали Хамида Джандуби; он похитил и убил свою бывшую сожительницу, которую ранее понуждал к занятиям проституцией, а перед смертью долго пытал. Это была последняя казнь не только во Франции, но и во всей Западной Европе. Франсуа Миттеран, вскоре после вступления в должность в 1981 году, ввёл полный мораторий на смертную казнь, которому был присвоен статус закона.</w:t>
      </w:r>
    </w:p>
    <w:p w14:paraId="63000EB9" w14:textId="424B9694" w:rsidR="19CB5062" w:rsidRDefault="19CB5062" w:rsidP="19CB5062">
      <w:r w:rsidRPr="19CB5062">
        <w:rPr>
          <w:rFonts w:ascii="Times New Roman" w:eastAsia="Times New Roman" w:hAnsi="Times New Roman" w:cs="Times New Roman"/>
          <w:sz w:val="28"/>
          <w:szCs w:val="28"/>
        </w:rPr>
        <w:t>20 февраля 2007 года Франция ввела конституционный запрет на смертную казнь (за данную поправку в 66-ю статью конституции проголосовали 828 депутатов Национальной ассамблеи и сенаторов, против — всего 26. Франция, таким образом, стала последней из стран ЕС, на уровне конституции запретивших применение смертной казни.</w:t>
      </w:r>
    </w:p>
    <w:p w14:paraId="45DD0132" w14:textId="50EB645A" w:rsidR="19CB5062" w:rsidRDefault="19CB5062" w:rsidP="19CB5062">
      <w:r w:rsidRPr="19CB5062">
        <w:rPr>
          <w:rFonts w:ascii="Times New Roman" w:eastAsia="Times New Roman" w:hAnsi="Times New Roman" w:cs="Times New Roman"/>
          <w:b/>
          <w:bCs/>
          <w:sz w:val="28"/>
          <w:szCs w:val="28"/>
        </w:rPr>
        <w:t>В Германии:</w:t>
      </w:r>
    </w:p>
    <w:p w14:paraId="7B5F3F39" w14:textId="1604FB38" w:rsidR="19CB5062" w:rsidRDefault="19CB5062" w:rsidP="19CB5062">
      <w:r w:rsidRPr="19CB5062">
        <w:rPr>
          <w:rFonts w:ascii="Times New Roman" w:eastAsia="Times New Roman" w:hAnsi="Times New Roman" w:cs="Times New Roman"/>
          <w:sz w:val="28"/>
          <w:szCs w:val="28"/>
        </w:rPr>
        <w:t>В государствах Германии традиционно отсекали голову (как, например, Карлу Занду), причём орудием обезглавливания часто служил не топор, а меч. Помимо этого в средневековье существовали и другие казни. Так, наибольшие ужасы охоты на ведьм (казнь через сожжение и проч.) были не в Испании, а в Германии XVII века, причём протестанты ничем не уступали католикам. Казнь через сожжение применялась также за фальшивомонетчество и поджог. За супружескую измену четвертовали. При этом для женщин, совершивших супружескую измену, а также для матерей, убивших своего ребёнка, была предусмотрена особая высшая мера: утопление.</w:t>
      </w:r>
    </w:p>
    <w:p w14:paraId="58107B94" w14:textId="56D30DD7" w:rsidR="19CB5062" w:rsidRDefault="19CB5062" w:rsidP="19CB5062">
      <w:r w:rsidRPr="19CB5062">
        <w:rPr>
          <w:rFonts w:ascii="Times New Roman" w:eastAsia="Times New Roman" w:hAnsi="Times New Roman" w:cs="Times New Roman"/>
          <w:sz w:val="28"/>
          <w:szCs w:val="28"/>
        </w:rPr>
        <w:t>Существовали и другие виды смертной казни (колесование, погребение заживо, посажение на кол и т. д.). Нередко перед самой высшей мерой применялись пытки и иные увечащие наказания.</w:t>
      </w:r>
    </w:p>
    <w:p w14:paraId="0A14879C" w14:textId="37F45AFF" w:rsidR="19CB5062" w:rsidRDefault="19CB5062" w:rsidP="19CB5062">
      <w:r w:rsidRPr="19CB5062">
        <w:rPr>
          <w:rFonts w:ascii="Times New Roman" w:eastAsia="Times New Roman" w:hAnsi="Times New Roman" w:cs="Times New Roman"/>
          <w:sz w:val="28"/>
          <w:szCs w:val="28"/>
        </w:rPr>
        <w:t>В XX веке, уже при Гитлере, была введена смертная казнь через повешение (март 1933 года) и гильотина (нем. Fallbeil — начало 1934 года). Маринус ван дер Люббе и Юлиус Фучик были казнены на гильотине. Участники неудачного заговора против Гитлера 20 июля 1944 года были повешены не на обычных верёвках, а на тугих струнах, что усиливало мучения. В армии применялся расстрел. Газовая камера, самое знаменитое средство массового уничтожения, применялась в основном в концентрационных лагерях (имеются в виду не только лагеря для других народов, но и лагеря для немцев — противников существующего режима), но многие ревизионисты отрицают её существование, притом и как средство именно казни по суду она никогда не применялась. Всех осуждённых к смерти нацистских преступников в Нюрнберге повесили, причём Кейтелю, Йодлю и Герингу было отказано в замене повешения расстрелом, чего они добивались, как военнослужащие. Последующие Нюрнбергские процессы вынесли ещё несколько смертных приговоров, часть из которых были приведены в исполнение (также через повешение).</w:t>
      </w:r>
    </w:p>
    <w:p w14:paraId="2F8A63A6" w14:textId="0F6BCF4B" w:rsidR="19CB5062" w:rsidRDefault="19CB5062" w:rsidP="19CB5062">
      <w:r w:rsidRPr="19CB5062">
        <w:rPr>
          <w:rFonts w:ascii="Times New Roman" w:eastAsia="Times New Roman" w:hAnsi="Times New Roman" w:cs="Times New Roman"/>
          <w:sz w:val="28"/>
          <w:szCs w:val="28"/>
        </w:rPr>
        <w:t>Смертная казнь на территории вновь созданной ФРГ и Западного Берлина была отменена в 1949 году (хотя некоторые из нюрнбергских казней были приведены в исполнение в 1951 году, это было лишь правосудие США, осуществившееся на территории Германии). В ГДР смертная казнь была отменена в 1987 году (до 1966 году употреблялась гильотина, заменённая в том году расстрелом).</w:t>
      </w:r>
    </w:p>
    <w:p w14:paraId="73D1808E" w14:textId="510150B1" w:rsidR="19CB5062" w:rsidRDefault="19CB5062" w:rsidP="19CB5062">
      <w:r w:rsidRPr="19CB5062">
        <w:rPr>
          <w:rFonts w:ascii="Times New Roman" w:eastAsia="Times New Roman" w:hAnsi="Times New Roman" w:cs="Times New Roman"/>
          <w:b/>
          <w:bCs/>
          <w:sz w:val="28"/>
          <w:szCs w:val="28"/>
        </w:rPr>
        <w:t>В США:</w:t>
      </w:r>
    </w:p>
    <w:p w14:paraId="5B33EC52" w14:textId="11BA651C" w:rsidR="19CB5062" w:rsidRDefault="19CB5062" w:rsidP="19CB5062">
      <w:r w:rsidRPr="19CB5062">
        <w:rPr>
          <w:rFonts w:ascii="Times New Roman" w:eastAsia="Times New Roman" w:hAnsi="Times New Roman" w:cs="Times New Roman"/>
          <w:sz w:val="28"/>
          <w:szCs w:val="28"/>
        </w:rPr>
        <w:t>В Соединённых Штатах культура вообще и культура казни в частности заимствованы из метрополии. В старое время там были столь же жестокие законы, как в Англии; были драконовские «Синие законы Коннектикута», о которых пишет Марк Твен, полагавшие казнь за многие составы. Позже «ученики» заметно обогнали «учителей». В Англии не было такого огромного бесправного населения, как негры и индейцы; меж тем в США негров вешали, по крайней мере на Юге, повсеместно (суд Линча имеет огромное количество жертв даже в XX веке: в 1901 году было подвергнуто линчеванию 130 человек), индейцев часто казнили каратели, мстившие, впрочем, за вырезание белого населения. 26 декабря 1862 года, во время гражданской войны, в штате Миннесота, принадлежавшем северянам, были на одной виселице повешены тридцать восемь индейцев. На Диком Западе в то же время действовали шерифы, казнившие по своему усмотрению (подчас собственноручно). Смертная казнь применялась в США также по политическим причинам против социалистов, коммунистов, анархистов.</w:t>
      </w:r>
    </w:p>
    <w:p w14:paraId="66790264" w14:textId="7EA1032B" w:rsidR="19CB5062" w:rsidRDefault="19CB5062" w:rsidP="19CB5062">
      <w:r w:rsidRPr="19CB5062">
        <w:rPr>
          <w:rFonts w:ascii="Times New Roman" w:eastAsia="Times New Roman" w:hAnsi="Times New Roman" w:cs="Times New Roman"/>
          <w:sz w:val="28"/>
          <w:szCs w:val="28"/>
        </w:rPr>
        <w:t>В конце XIX века был изобретён электрический стул, впервые применённый в 1890 году и вскоре вошедший во всеобщее употребление, так что во многих штатах он вытеснил повешение. Леон Чолгош, безумный анархист, убивший президента Мак-Кинли в Буффало, был пятидесятым преступником, которого казнили (29 октября 1901 года) в штате Нью-Йорк на этом приспособлении.</w:t>
      </w:r>
    </w:p>
    <w:p w14:paraId="7CF96B1B" w14:textId="50D95164" w:rsidR="19CB5062" w:rsidRDefault="19CB5062" w:rsidP="19CB5062">
      <w:r w:rsidRPr="19CB5062">
        <w:rPr>
          <w:rFonts w:ascii="Times New Roman" w:eastAsia="Times New Roman" w:hAnsi="Times New Roman" w:cs="Times New Roman"/>
          <w:sz w:val="28"/>
          <w:szCs w:val="28"/>
        </w:rPr>
        <w:t>В 1913 году прошло шумное дело Лео Франка: на основании сомнительных доказательств осуждённый был приговорён к смертной казни, затем помилован, похищен и повешен группой видных граждан.</w:t>
      </w:r>
    </w:p>
    <w:p w14:paraId="06450887" w14:textId="4BB4C249" w:rsidR="19CB5062" w:rsidRDefault="19CB5062" w:rsidP="19CB5062">
      <w:r w:rsidRPr="19CB5062">
        <w:rPr>
          <w:rFonts w:ascii="Times New Roman" w:eastAsia="Times New Roman" w:hAnsi="Times New Roman" w:cs="Times New Roman"/>
          <w:sz w:val="28"/>
          <w:szCs w:val="28"/>
        </w:rPr>
        <w:t>Газовую камеру ввели ещё раньше, чем в Германии, а именно в 1924 году, но она не получила такого широкого распространения.</w:t>
      </w:r>
    </w:p>
    <w:p w14:paraId="4A399D35" w14:textId="4AB65A3B" w:rsidR="19CB5062" w:rsidRDefault="19CB5062" w:rsidP="19CB5062">
      <w:r w:rsidRPr="19CB5062">
        <w:rPr>
          <w:rFonts w:ascii="Times New Roman" w:eastAsia="Times New Roman" w:hAnsi="Times New Roman" w:cs="Times New Roman"/>
          <w:sz w:val="28"/>
          <w:szCs w:val="28"/>
        </w:rPr>
        <w:t>С 1960-х годов правозащитники повели борьбу со смертной казнью. В 1972 году суд Джорджии, по делу «Фурман против Джорджии», признал смертную казнь мучительной, а следовательно, противоречащей Конституции. Вследствие этого одиннадцать лет (с 1967 по 1979 год) во всех штатах никого не казнили. В 1976 году Верховный суд нашёл казнь, являющуюся «вполне конституционной» (речь об электрическом стуле). Она была возвращена в тех 38 штатах, где не была отменена ранее, а также на федеральном уровне. Первым американцем, казнённым после этого решения, был Джон Спенкелинк (штат Флорида, 25 мая 1979 года).</w:t>
      </w:r>
    </w:p>
    <w:p w14:paraId="36ADEC7A" w14:textId="6CD24E86" w:rsidR="19CB5062" w:rsidRDefault="19CB5062" w:rsidP="19CB5062">
      <w:r w:rsidRPr="19CB5062">
        <w:rPr>
          <w:rFonts w:ascii="Times New Roman" w:eastAsia="Times New Roman" w:hAnsi="Times New Roman" w:cs="Times New Roman"/>
          <w:sz w:val="28"/>
          <w:szCs w:val="28"/>
        </w:rPr>
        <w:t>В настоящее время законы различных штатов предусматривают пять способов смертной казни:</w:t>
      </w:r>
    </w:p>
    <w:p w14:paraId="2EA80CE0" w14:textId="7F3DFB4A" w:rsidR="19CB5062" w:rsidRDefault="19CB5062" w:rsidP="19CB5062">
      <w:r w:rsidRPr="19CB5062">
        <w:rPr>
          <w:rFonts w:ascii="Times New Roman" w:eastAsia="Times New Roman" w:hAnsi="Times New Roman" w:cs="Times New Roman"/>
          <w:sz w:val="28"/>
          <w:szCs w:val="28"/>
        </w:rPr>
        <w:t>Повешение</w:t>
      </w:r>
    </w:p>
    <w:p w14:paraId="2600B85B" w14:textId="4336BF73" w:rsidR="19CB5062" w:rsidRDefault="19CB5062" w:rsidP="19CB5062">
      <w:r w:rsidRPr="19CB5062">
        <w:rPr>
          <w:rFonts w:ascii="Times New Roman" w:eastAsia="Times New Roman" w:hAnsi="Times New Roman" w:cs="Times New Roman"/>
          <w:sz w:val="28"/>
          <w:szCs w:val="28"/>
        </w:rPr>
        <w:t>Расстрел</w:t>
      </w:r>
    </w:p>
    <w:p w14:paraId="7D5A7076" w14:textId="5420CFFE" w:rsidR="19CB5062" w:rsidRDefault="19CB5062" w:rsidP="19CB5062">
      <w:r w:rsidRPr="19CB5062">
        <w:rPr>
          <w:rFonts w:ascii="Times New Roman" w:eastAsia="Times New Roman" w:hAnsi="Times New Roman" w:cs="Times New Roman"/>
          <w:sz w:val="28"/>
          <w:szCs w:val="28"/>
        </w:rPr>
        <w:t>Электрический стул</w:t>
      </w:r>
    </w:p>
    <w:p w14:paraId="73FDDFA4" w14:textId="1AA704A9" w:rsidR="19CB5062" w:rsidRDefault="19CB5062" w:rsidP="19CB5062">
      <w:r w:rsidRPr="19CB5062">
        <w:rPr>
          <w:rFonts w:ascii="Times New Roman" w:eastAsia="Times New Roman" w:hAnsi="Times New Roman" w:cs="Times New Roman"/>
          <w:sz w:val="28"/>
          <w:szCs w:val="28"/>
        </w:rPr>
        <w:t>Газовая камера</w:t>
      </w:r>
    </w:p>
    <w:p w14:paraId="71CED443" w14:textId="2BCE66EE" w:rsidR="19CB5062" w:rsidRDefault="19CB5062" w:rsidP="19CB5062">
      <w:r w:rsidRPr="19CB5062">
        <w:rPr>
          <w:rFonts w:ascii="Times New Roman" w:eastAsia="Times New Roman" w:hAnsi="Times New Roman" w:cs="Times New Roman"/>
          <w:sz w:val="28"/>
          <w:szCs w:val="28"/>
        </w:rPr>
        <w:t>Смертельная инъекция.</w:t>
      </w:r>
    </w:p>
    <w:p w14:paraId="6B0821D6" w14:textId="3C2D04C1" w:rsidR="19CB5062" w:rsidRDefault="19CB5062" w:rsidP="19CB5062">
      <w:r w:rsidRPr="19CB5062">
        <w:rPr>
          <w:rFonts w:ascii="Times New Roman" w:eastAsia="Times New Roman" w:hAnsi="Times New Roman" w:cs="Times New Roman"/>
          <w:sz w:val="28"/>
          <w:szCs w:val="28"/>
        </w:rPr>
        <w:t>Однако в последнее время (с начала XXI века) подавляющее большинство казней осуществляется путём смертельной инъекции. Изредка применяется также электрический стул. Три прочих метода не применялись с конца XX века. Они сохранились лишь в законах небольшого числа штатов, причём во всех этих штатах применяется и смертельная инъекция, а использование альтернативных методов во многих случаях ограничено различными условиями (например, право выбрать их использование имеют лишь осуждённые, совершившие преступление или получившие смертный приговор до определённой даты). До 8 февраля 2008 года Небраска являлась единственным штатом, применяющим смертную казнь и не использующим инъекцию (единственным методом являлся здесь электрический стул; 8 февраля Верховный суд Небраски постановил, что этот метод является «жестоким и необычным наказанием», запрещённым конституцией США; исполнение смертных приговоров было приостановлено до утверждения нового метода казни).</w:t>
      </w:r>
    </w:p>
    <w:p w14:paraId="10C04FB3" w14:textId="2D4E0021" w:rsidR="19CB5062" w:rsidRDefault="19CB5062" w:rsidP="19CB5062">
      <w:r w:rsidRPr="19CB5062">
        <w:rPr>
          <w:rFonts w:ascii="Times New Roman" w:eastAsia="Times New Roman" w:hAnsi="Times New Roman" w:cs="Times New Roman"/>
          <w:sz w:val="28"/>
          <w:szCs w:val="28"/>
        </w:rPr>
        <w:t>Традиции смертной казни в штатах США обычно включают право осуждённого на последний ужин — еду, приготовляемую за несколько часов до казни в соответствии с его просьбой (с определёнными ограничениями) и право на последнее слово непосредственно перед исполнением приговора. При казни обычно присутствуют свидетели. Количество и состав лиц, имеющих право присутствовать при казни, различаются в разных штатах, но, как правило, такое право имеют родственники осуждённого и его жертв, адвокаты, священник.</w:t>
      </w:r>
    </w:p>
    <w:p w14:paraId="181B0BEF" w14:textId="1E3182A0" w:rsidR="19CB5062" w:rsidRDefault="19CB5062" w:rsidP="19CB5062">
      <w:r w:rsidRPr="19CB5062">
        <w:rPr>
          <w:rFonts w:ascii="Times New Roman" w:eastAsia="Times New Roman" w:hAnsi="Times New Roman" w:cs="Times New Roman"/>
          <w:b/>
          <w:bCs/>
          <w:sz w:val="28"/>
          <w:szCs w:val="28"/>
        </w:rPr>
        <w:t>В других западноевропейских странах:</w:t>
      </w:r>
    </w:p>
    <w:p w14:paraId="179EE0C3" w14:textId="14AF4706" w:rsidR="19CB5062" w:rsidRDefault="19CB5062" w:rsidP="19CB5062">
      <w:r w:rsidRPr="19CB5062">
        <w:rPr>
          <w:rFonts w:ascii="Times New Roman" w:eastAsia="Times New Roman" w:hAnsi="Times New Roman" w:cs="Times New Roman"/>
          <w:sz w:val="28"/>
          <w:szCs w:val="28"/>
        </w:rPr>
        <w:t>В Австрии вешали, но лишь тех, кто достиг 21 года. Из-за этого Гаврило Принцип, убивший эрцгерцога Франца-Фердинанда и его жену, что послужило поводом к началу Первой мировой войны, и Габрилович, бросивший бомбу, получили 20-летнее заключение, а троих их товарищей, бомб не бросавших, никого не убивших, но достигших возраста в 21 год, повесили 3 февраля 1915 года.</w:t>
      </w:r>
    </w:p>
    <w:p w14:paraId="7FFD08C7" w14:textId="668352F8" w:rsidR="19CB5062" w:rsidRDefault="19CB5062" w:rsidP="19CB5062">
      <w:r w:rsidRPr="19CB5062">
        <w:rPr>
          <w:rFonts w:ascii="Times New Roman" w:eastAsia="Times New Roman" w:hAnsi="Times New Roman" w:cs="Times New Roman"/>
          <w:sz w:val="28"/>
          <w:szCs w:val="28"/>
        </w:rPr>
        <w:t>В Испании во времена Средневековья смертная казнь была обычным делом. Наиболее известна практика её применения против еретиков и прочих неугодных католической церкви людей, хотя исторические данные показывают, что светские суды выносили смертные приговоры несравнимо чаще. Известен мучительный способ казни, просуществовавший до второй половины XX века: испанская гаррота, разновидность удавки, прошедшей путь от простой верёвочной петли до металлического обруча, затягиваемого на шее жертвы. В 1975 году король Хуан Карлос I отменил смертную казнь — это было одним из первых его распоряжений при вступлении на престол.</w:t>
      </w:r>
    </w:p>
    <w:p w14:paraId="26124085" w14:textId="04CA8558" w:rsidR="19CB5062" w:rsidRDefault="19CB5062" w:rsidP="19CB5062">
      <w:r w:rsidRPr="19CB5062">
        <w:rPr>
          <w:rFonts w:ascii="Times New Roman" w:eastAsia="Times New Roman" w:hAnsi="Times New Roman" w:cs="Times New Roman"/>
          <w:sz w:val="28"/>
          <w:szCs w:val="28"/>
        </w:rPr>
        <w:t>В Португалии смертную казнь полностью отменили в 1867 году — это была первая страна в Европе, пошедшая на такую меру.</w:t>
      </w:r>
    </w:p>
    <w:p w14:paraId="0F00706D" w14:textId="7C4829A2" w:rsidR="19CB5062" w:rsidRDefault="19CB5062" w:rsidP="19CB5062">
      <w:r w:rsidRPr="19CB5062">
        <w:rPr>
          <w:rFonts w:ascii="Times New Roman" w:eastAsia="Times New Roman" w:hAnsi="Times New Roman" w:cs="Times New Roman"/>
          <w:sz w:val="28"/>
          <w:szCs w:val="28"/>
        </w:rPr>
        <w:t>В Швейцарии смертная казнь существовала лишь в некоторых кантонах. Так, Случевский видел в Женеве казнь на гильотине, послужившую предметом известного стихотворения. Но когда в 1898 году анархист Луккени убил австрийскую императрицу Елизавету, смертной казни уже по закону не было, поэтому он получил пожизненное заключение. По законодательству, допускавшему применение смертной казни в то время, когда граничащие со Швейцарией страны находились в состоянии войны, к шпионящим на швейцарской территории гражданам могла применяться смертная казнь (то есть фактически она была узаконена в военное время для лиц, совершивших государственные преступления). Таким образом, в годы Второй мировой войны к смертной казни были приговорены 12 граждан Германии, 11 из которых были казнены.</w:t>
      </w:r>
    </w:p>
    <w:p w14:paraId="32027754" w14:textId="34E7D810" w:rsidR="19CB5062" w:rsidRDefault="19CB5062" w:rsidP="19CB5062">
      <w:pPr>
        <w:rPr>
          <w:rFonts w:ascii="Times New Roman" w:eastAsia="Times New Roman" w:hAnsi="Times New Roman" w:cs="Times New Roman"/>
          <w:sz w:val="28"/>
          <w:szCs w:val="28"/>
        </w:rPr>
      </w:pPr>
    </w:p>
    <w:p w14:paraId="0B7C3FDF" w14:textId="509E2AF5" w:rsidR="19CB5062" w:rsidRDefault="19CB5062" w:rsidP="19CB5062">
      <w:pPr>
        <w:jc w:val="center"/>
        <w:rPr>
          <w:rFonts w:ascii="Times New Roman" w:eastAsia="Times New Roman" w:hAnsi="Times New Roman" w:cs="Times New Roman"/>
          <w:b/>
          <w:sz w:val="28"/>
          <w:szCs w:val="28"/>
        </w:rPr>
      </w:pPr>
      <w:r w:rsidRPr="1A800E55">
        <w:rPr>
          <w:rFonts w:ascii="Times New Roman" w:eastAsia="Times New Roman" w:hAnsi="Times New Roman" w:cs="Times New Roman"/>
          <w:b/>
          <w:sz w:val="28"/>
          <w:szCs w:val="28"/>
        </w:rPr>
        <w:t>3 Типология смертных казней.</w:t>
      </w:r>
    </w:p>
    <w:p w14:paraId="3663CF4F" w14:textId="69EA9E45"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 xml:space="preserve"> </w:t>
      </w:r>
    </w:p>
    <w:p w14:paraId="78A5F046" w14:textId="5805D7E8" w:rsidR="19CB5062" w:rsidRDefault="19CB5062" w:rsidP="19CB5062">
      <w:pPr>
        <w:jc w:val="both"/>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Сведения о смертных казнях имеют примерно тот же возраст, что и сведения о первых государствах. Как законный вид наказания смертная казнь появилась при переходе общества к правовым отношениям6. Позднее возник "принцип талиона", по которому наказание должно быть равно преступлению. Позднее смертная казнь была связана с ритуальным убийством и принесением жертвы богам. Во многих древних и средневековых государствах вид смертной казни зависел от личности и положения осужденного. Многие древние виды казней стремились не облегчить, а продлить страдания осужденного.</w:t>
      </w:r>
    </w:p>
    <w:p w14:paraId="2480DB42" w14:textId="73799D35" w:rsidR="19CB5062" w:rsidRDefault="19CB5062" w:rsidP="19CB5062">
      <w:pPr>
        <w:rPr>
          <w:rFonts w:ascii="Times New Roman" w:eastAsia="Times New Roman" w:hAnsi="Times New Roman" w:cs="Times New Roman"/>
          <w:b/>
          <w:sz w:val="28"/>
          <w:szCs w:val="28"/>
        </w:rPr>
      </w:pPr>
      <w:r w:rsidRPr="19CB5062">
        <w:rPr>
          <w:rFonts w:ascii="Times New Roman" w:eastAsia="Times New Roman" w:hAnsi="Times New Roman" w:cs="Times New Roman"/>
          <w:sz w:val="28"/>
          <w:szCs w:val="28"/>
        </w:rPr>
        <w:t xml:space="preserve"> </w:t>
      </w:r>
    </w:p>
    <w:p w14:paraId="5505ACFA" w14:textId="22DA821F" w:rsidR="19CB5062" w:rsidRDefault="19CB5062" w:rsidP="19CB5062">
      <w:pPr>
        <w:jc w:val="center"/>
        <w:rPr>
          <w:rFonts w:ascii="Times New Roman" w:eastAsia="Times New Roman" w:hAnsi="Times New Roman" w:cs="Times New Roman"/>
          <w:b/>
          <w:sz w:val="28"/>
          <w:szCs w:val="28"/>
        </w:rPr>
      </w:pPr>
      <w:r w:rsidRPr="1A800E55">
        <w:rPr>
          <w:rFonts w:ascii="Times New Roman" w:eastAsia="Times New Roman" w:hAnsi="Times New Roman" w:cs="Times New Roman"/>
          <w:b/>
          <w:sz w:val="28"/>
          <w:szCs w:val="28"/>
        </w:rPr>
        <w:t>3.1</w:t>
      </w:r>
      <w:r w:rsidR="1A800E55" w:rsidRPr="1A800E55">
        <w:rPr>
          <w:rFonts w:ascii="Times New Roman" w:eastAsia="Times New Roman" w:hAnsi="Times New Roman" w:cs="Times New Roman"/>
          <w:b/>
          <w:bCs/>
          <w:sz w:val="28"/>
          <w:szCs w:val="28"/>
        </w:rPr>
        <w:t>.</w:t>
      </w:r>
      <w:r w:rsidRPr="1A800E55">
        <w:rPr>
          <w:rFonts w:ascii="Times New Roman" w:eastAsia="Times New Roman" w:hAnsi="Times New Roman" w:cs="Times New Roman"/>
          <w:b/>
          <w:sz w:val="28"/>
          <w:szCs w:val="28"/>
        </w:rPr>
        <w:t>Устаревшие виды смертной казни</w:t>
      </w:r>
    </w:p>
    <w:p w14:paraId="7704FFBA" w14:textId="346D81DB"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 xml:space="preserve"> </w:t>
      </w:r>
    </w:p>
    <w:p w14:paraId="4E304031" w14:textId="29D8FAEE"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В прошлом отношение к смерти и смертной казни у  многих народов было иным, чем сейчас. И хотя казни совершались публично и трупы и части тела казненных выставлялись для устрашения, казни не производили потрясения, не вызывали отвращения или протеста, а роль палача считалась даже почетной.</w:t>
      </w:r>
    </w:p>
    <w:p w14:paraId="0266A104" w14:textId="1DED827C"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Распятие применялось в Древней Греции и Риме, а также на Востоке. Едва ли не самый знаменитый вид казни в древности, поскольку, таким образом был казнен Иисус Христос. Для осужденного делался крест, на который затем прибивались или привязывались его конечности и крест вбивался в землю обычно на возвышении или холме. Приговоренный умирал обычно на второй - третий день от жажды.</w:t>
      </w:r>
    </w:p>
    <w:p w14:paraId="5600739C" w14:textId="6089FA6D" w:rsidR="19CB5062" w:rsidRDefault="19CB5062" w:rsidP="19CB5062">
      <w:pPr>
        <w:jc w:val="both"/>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Сожжение активно применялось во многих древних странах, но расцвет получило в средние века, поскольку так инквизиция казнила еретиков. По всей Европе эта казнь достигла огромных масштабов: были сожжены заживо тысячи человек, причем часто массами, по обвинению в колдовстве, сожительстве с дьяволом, богохульстве и даже отклонении от нормы. В России сожжение применялось также к религиозным преступникам, причем казнь была более мучительной, так как производилась на медленном огне.</w:t>
      </w:r>
    </w:p>
    <w:p w14:paraId="16273C57" w14:textId="3C55725D" w:rsidR="19CB5062" w:rsidRDefault="19CB5062" w:rsidP="19CB5062">
      <w:pPr>
        <w:jc w:val="both"/>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Утопление применялось, когда нужно было одновременно казнить многих лиц7. Так казнили убийц родителей в Древнем Риме и Греции, а в средние века использовалось испытание водой, часто по отношению к ведьмам: связанную бросали в воду - если утонет, то невинна, а если нет, то ее вешали. Некоторые авторы утверждают, что этот вид казни использовался в России во время "красного террора", а также в системе ГУЛАГа8</w:t>
      </w:r>
    </w:p>
    <w:p w14:paraId="04439B8B" w14:textId="41A0A51F" w:rsidR="19CB5062" w:rsidRDefault="19CB5062" w:rsidP="19CB5062">
      <w:pPr>
        <w:jc w:val="both"/>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Колесование — распространённый в Античности и Средневековье вид смертной казни. Колесование применялось ещё в Древнем Риме. В Средние века и в начале Нового времени было распространено в Европе, особенно в Германии и во Франции, где считалось самой мучительной и самой позорной казнью.</w:t>
      </w:r>
    </w:p>
    <w:p w14:paraId="3D046407" w14:textId="2F88F0C1" w:rsidR="19CB5062" w:rsidRDefault="19CB5062" w:rsidP="19CB5062">
      <w:pPr>
        <w:jc w:val="both"/>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В России этот вид казни известен с XVII века, но колесование  стало регулярно применяться  лишь при Петре I, получив законодательное утверждение в Воинском Уставе. Колесование перестало применяться лишь в XIX веке. Обреченного укладывали на колесо, привязывали к нему за запястья и лодыжки, дополнительными веревками фиксировали колени и локти. Затем палач вооружался железным ломом. Его ударами он перебивал руки и ноги осужденного. Каждую конечность ломали в нескольких местах, потом дробили кости таза. Опытный палач крошил кости не повреждая кожи. Окончив свое дело, палач устанавливал колесо с еще живым человеком на столб, чтобы зеваки могли видеть долгую мучительную смерть приговоренного.</w:t>
      </w:r>
    </w:p>
    <w:p w14:paraId="6FB5D5DD" w14:textId="55CF14DB" w:rsidR="19CB5062" w:rsidRDefault="19CB5062" w:rsidP="19CB5062">
      <w:pPr>
        <w:jc w:val="both"/>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Погребение заживо. Как способ смертной казни известно в Древнем Риме. К примеру, весталка, нарушившая обет девственности, погребалась заживо с запасом пищи и воды на один день (что не имело особого смысла, так как смерть обычно наступает от удушья в течение нескольких часов). Путём погребения заживо были казнены многие христианские мученики. В 945 году княгиня Ольга приказала закопать живьём древлянских послов вместе с их ладьёй. В средневековой Италии заживо хоронили нераскаявшихся убийц. В Запорожской Сечи убийцу хоронили заживо в одном гробу с его жертвой. В средневековой России такая казнь применялась к жене, убившей своего мужа. Жертва, закопанная в землю по плечи, умирала обычно на второй-третий день от обезвоживания организма и голода.</w:t>
      </w:r>
    </w:p>
    <w:p w14:paraId="1E6DC296" w14:textId="17B5A474"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 xml:space="preserve"> </w:t>
      </w:r>
    </w:p>
    <w:p w14:paraId="079C50D2" w14:textId="413F3316" w:rsidR="19CB5062" w:rsidRDefault="19CB5062" w:rsidP="19CB5062">
      <w:pPr>
        <w:jc w:val="center"/>
        <w:rPr>
          <w:rFonts w:ascii="Times New Roman" w:eastAsia="Times New Roman" w:hAnsi="Times New Roman" w:cs="Times New Roman"/>
          <w:b/>
          <w:sz w:val="28"/>
          <w:szCs w:val="28"/>
        </w:rPr>
      </w:pPr>
      <w:r w:rsidRPr="1A800E55">
        <w:rPr>
          <w:rFonts w:ascii="Times New Roman" w:eastAsia="Times New Roman" w:hAnsi="Times New Roman" w:cs="Times New Roman"/>
          <w:b/>
          <w:sz w:val="28"/>
          <w:szCs w:val="28"/>
        </w:rPr>
        <w:t xml:space="preserve"> 3.2</w:t>
      </w:r>
      <w:r w:rsidR="1A800E55" w:rsidRPr="1A800E55">
        <w:rPr>
          <w:rFonts w:ascii="Times New Roman" w:eastAsia="Times New Roman" w:hAnsi="Times New Roman" w:cs="Times New Roman"/>
          <w:b/>
          <w:bCs/>
          <w:sz w:val="28"/>
          <w:szCs w:val="28"/>
        </w:rPr>
        <w:t>.</w:t>
      </w:r>
      <w:r w:rsidRPr="1A800E55">
        <w:rPr>
          <w:rFonts w:ascii="Times New Roman" w:eastAsia="Times New Roman" w:hAnsi="Times New Roman" w:cs="Times New Roman"/>
          <w:b/>
          <w:sz w:val="28"/>
          <w:szCs w:val="28"/>
        </w:rPr>
        <w:t xml:space="preserve"> Современные способы смертной казни</w:t>
      </w:r>
    </w:p>
    <w:p w14:paraId="274F9D24" w14:textId="3585DDE1"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 xml:space="preserve"> </w:t>
      </w:r>
    </w:p>
    <w:p w14:paraId="35F29DA5" w14:textId="387060EF"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В большинстве стран мира в наше время применяются  простые способы смертной казни, лишение человека жизни законодатели стремятся сделать по возможности  безболезненным и быстрым. Однако в некоторых государствах сохраняются квалифицирующие виды смертной казни. В современном законодательстве известно 7 способов приведения приговора в исполнение.</w:t>
      </w:r>
    </w:p>
    <w:p w14:paraId="4864D091" w14:textId="2B682AC3"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Повешение применяется в 78 странах. Считается самым древним видом смертной казни, а также самым позорящим. Современная технология, разработанная в 1949-1953 гг., такова: осужденного вешают на веревке, обвивающей шею, смерть наступает в результате повреждения спинного мозга или удушения от сдавливания трахеи.</w:t>
      </w:r>
    </w:p>
    <w:p w14:paraId="6EFE8D1B" w14:textId="1486B9F0" w:rsidR="19CB5062" w:rsidRDefault="19CB5062" w:rsidP="19CB5062">
      <w:pPr>
        <w:jc w:val="both"/>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Расстрел используют 86 стран. Казнь проводится либо одним лицом – смерть наступает быстро, либо стрелковым подразделением - когда вероятность попадания ниже и смерть немедленно не наступает.</w:t>
      </w:r>
    </w:p>
    <w:p w14:paraId="2BFD5790" w14:textId="7930C70C" w:rsidR="19CB5062" w:rsidRDefault="19CB5062" w:rsidP="19CB5062">
      <w:pPr>
        <w:jc w:val="both"/>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Обезглавливание предусмотрено в законодательстве 7 стран, но на практике используется только в Саудовской Аравии. Осуществляется путем гильотинирования или отсечения головы мечом.</w:t>
      </w:r>
    </w:p>
    <w:p w14:paraId="41F6279A" w14:textId="4A73E642" w:rsidR="19CB5062" w:rsidRDefault="19CB5062" w:rsidP="19CB5062">
      <w:pPr>
        <w:jc w:val="both"/>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Забрасывание камнями применяется в 7 арабских государствах. Это мучительный способ казни, поскольку человек способен выносить сильные удары не теряя сознания.</w:t>
      </w:r>
    </w:p>
    <w:p w14:paraId="0E74F4B7" w14:textId="63D60522"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Следующие 3 вида смертной казни применяются только в США.</w:t>
      </w:r>
    </w:p>
    <w:p w14:paraId="1F83559A" w14:textId="000EE879" w:rsidR="19CB5062" w:rsidRDefault="19CB5062" w:rsidP="19CB5062">
      <w:pPr>
        <w:jc w:val="both"/>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Казнь на электрическом стуле была введена в 1888 г.  Тогда считалось, что она более  гуманна.  К голове и  ноге  казнимого  прикрепляются   влажные электроды, через которые подается  ток большой  силы.  Смерть наступает в результате остановки сердца и паралича дыхания.</w:t>
      </w:r>
    </w:p>
    <w:p w14:paraId="49413F08" w14:textId="4512830B" w:rsidR="19CB5062" w:rsidRDefault="19CB5062" w:rsidP="19CB5062">
      <w:pPr>
        <w:jc w:val="both"/>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Отравление газом. Осужденного помещают в герметичную камеру, где привязывают к креслу. В камеру подается газ цианид, отравляющий при вдыхании. Смерть наступает в результате удушья. С целью ограничения физических страданий приговорённого также одновременно может вводиться обезболивающее.</w:t>
      </w:r>
    </w:p>
    <w:p w14:paraId="549CFC39" w14:textId="165D1D45"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 xml:space="preserve">                       </w:t>
      </w:r>
      <w:r w:rsidRPr="1A800E55">
        <w:rPr>
          <w:rFonts w:ascii="Times New Roman" w:eastAsia="Times New Roman" w:hAnsi="Times New Roman" w:cs="Times New Roman"/>
          <w:b/>
          <w:sz w:val="28"/>
          <w:szCs w:val="28"/>
        </w:rPr>
        <w:t>3.3</w:t>
      </w:r>
      <w:r w:rsidR="1A800E55" w:rsidRPr="1A800E55">
        <w:rPr>
          <w:rFonts w:ascii="Times New Roman" w:eastAsia="Times New Roman" w:hAnsi="Times New Roman" w:cs="Times New Roman"/>
          <w:b/>
          <w:bCs/>
          <w:sz w:val="28"/>
          <w:szCs w:val="28"/>
        </w:rPr>
        <w:t>.</w:t>
      </w:r>
      <w:r w:rsidRPr="1A800E55">
        <w:rPr>
          <w:rFonts w:ascii="Times New Roman" w:eastAsia="Times New Roman" w:hAnsi="Times New Roman" w:cs="Times New Roman"/>
          <w:b/>
          <w:sz w:val="28"/>
          <w:szCs w:val="28"/>
        </w:rPr>
        <w:t xml:space="preserve"> Экзотически виды смертной казни</w:t>
      </w:r>
    </w:p>
    <w:p w14:paraId="7094EEE4" w14:textId="03604198"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 xml:space="preserve"> </w:t>
      </w:r>
    </w:p>
    <w:p w14:paraId="32B4A4D1" w14:textId="14CA6BF5"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В прошлом применялось  огромное количество видов смертной казни, многие из них были закреплены и в законодательстве, причем способы казни были призваны усилить мучения казнимого, часто сочетаясь с пыткой. Несмотря на это многие правители вводили свои способы. В России этим особенно прославился Иван Грозный. Один из его любимых видов казни – зашить осужденного в медвежью шкуру ("обшить медведно") и затравить собаками. Нескольких монахов приказал однажды привязать к бочке с порохом и взорвать - чтобы сразу на небо летели.</w:t>
      </w:r>
    </w:p>
    <w:p w14:paraId="20BE74D9" w14:textId="6E632C2B"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Замуровывание — вид смертной казни, при которой человека помещали в строящуюся стену или окружали глухими стенами со всех сторон, после чего тот умирал от голодного истощения или обезвоживания. Это отличает её от погребения заживо, где человек умирал от удушья. Замуровывание упоминается в легендах, фольклоре (например, в румынской балладе Мастер Маноле) и литературе. Часто этот вид казни упоминается в финских легендах, например, о девушке, которой несправедливо вменили государственную измену. Её замуровали в стене замка Олафсборг, у которой, по легенде, выросла рябина с белыми, как её невинность, цветами и красными, как кровь, ягодами.</w:t>
      </w:r>
    </w:p>
    <w:p w14:paraId="52F108C2" w14:textId="666C4777"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На Балканах получило распространение поверье, что крепость или мост будут стоять долго, если внутрь замуровать живого человека (чаще всего невесту или молодую жену одного из строителей). На самом деле на Балканах проводилось лишь символическое «замуровывание тени» молодой девушки (длина тени измерялась шнуром, отрезок которого и замуровывался в основание строения).</w:t>
      </w:r>
    </w:p>
    <w:p w14:paraId="14459CD3" w14:textId="472CBAF2"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Линчи — особо мучительный способ смертной казни путём отрезания от тела жертвы небольших фрагментов в течение длительного периода времени. Применялась в Китае за государственную измену и отцеубийство в Средние века и при династии Цин вплоть до её отмены в 1905 году. С предложением её отмены выступил ещё в XII веке поэт Лу Ю. Анализ фотографий указывает на то, что церемония занимала не больше 20 минут, а западные свидетельства о её особо длительной продолжительности порядком преувеличены. Взятка палачу позволяла сократить длительность процедуры.</w:t>
      </w:r>
    </w:p>
    <w:p w14:paraId="42E22AC4" w14:textId="50C6223B"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Гаррота — испанское орудие казни через удушение. Первоначально гаррота представляла собой петлю с палкой, при помощи которой палач умерщвлял жертву. С течением времени она трансформировалась в металлический обруч, приводившийся в движение винтом с рычагом сзади. Перед казнью осуждённый привязывался к стулу либо столбу; на голову ему надевался мешок. После исполнения приговора мешок снимали, чтобы зрители могли видеть лицо жертвы. В 1828 году Фердинанд VII отменил казнь через повешение и ввёл гарроту как единственный законный способ казни в Испании для уголовных преступников. Последняя казнь гарротой произведена в 1974 году (Сальвадор Пуч Антик). В 1978 году смертная казнь в Испании была полностью отменена.</w:t>
      </w:r>
    </w:p>
    <w:p w14:paraId="24FD827F" w14:textId="67167E22"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Забивание палками упоминается еще в древнеегипетских папирусах, где подобным образом казнили за преступления против фараонов. В Древнем Риме применялось бичевание до смерти. Близко к этому виду казни лежит наказание шпицрутенами (железными прутьями), формально не считавшееся смертной казнью, которое применялось в России с 1701 по 1863 год. Обнаженного по пояс человека тащили сквозь строй солдат, каждый из которых бил его палкой по спине.</w:t>
      </w:r>
    </w:p>
    <w:p w14:paraId="536B480E" w14:textId="1C133622"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Железная дева — орудие смертной казни или пыток, представлявшее собой сделанный из железа шкаф в виде женщины, одетой в костюм горожанки XVI века. Предполагается,что поставив туда осуждённого, шкаф закрывали, причём острые длинные гвозди, которыми была усажена внутренняя поверхность груди и рук «железной девы», вонзались в его тело; затем, после смерти жертвы, подвижное дно шкафа опускалось, тело казнённого сбрасывалось в воду и уносилось течением.</w:t>
      </w:r>
    </w:p>
    <w:p w14:paraId="25A89F81" w14:textId="1D56A247"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«Железную деву» относят к эпохе Средневековья, но на самом  деле орудие было изобретено не раньше конца 18 века.</w:t>
      </w:r>
    </w:p>
    <w:p w14:paraId="2BB234A4" w14:textId="5D794E6F"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Протаскивание под килем — в эпоху парусных судов наказание, заключавшееся в протаскивании человека при помощи подкильных концов с борта на борт под днищем корабля. Часто приводило к смерти наказуемого. Осуждённого поднимали на рею, опускали вниз головой в воду и протягивали при помощи верёвки под килем на другую сторону корабля. Наказание производилось один, два или три раза, в зависимости от проступка. Если преступник не захлёбывался, то существовала большая опасность того, что он окажется настолько изрезан бентосом, наросшим на днище корабля, что вскоре умрёт от кровотечения.</w:t>
      </w:r>
    </w:p>
    <w:p w14:paraId="12096005" w14:textId="1520E3CC"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Казнь в мешке (Poena culle). Жертву зашивали в мешок с разными животными (змеей, обезьяной, собакой или петухом) и выбрасывали в воду. Практиковалась в Римской Империи. Под влиянием рецепции римского права в Средние века была усвоена (в несколько видоизменённом виде) в ряде европейских стран. Так, во французском своде обычного права «Livres de Jostice et de Plet» (1260 г.), созданном на основе Дигест Юстиниана, говорится о «казни в мешке» с петухом, собакой и змеёй (обезьяна не упомянута, видимо, по причинам редкости этого животного для средневековой Европы). Несколько позже казнь, основанная на poena cullei, появилась и в Германии, где применялась в виде повешения преступника (вора) вверх ногами (иногда подвешивание осуществлялось за одну ногу) вместе (на одной виселице) с собакой (либо двумя собаками, повешенными справа и слева от казнимого). Данная казнь получила название «еврейской казни», поскольку со временем стала применяться исключительно к преступникам-евреям (к христианам применялась в редчайших случаях в XVI—XVII вв.).</w:t>
      </w:r>
    </w:p>
    <w:p w14:paraId="4094E410" w14:textId="7ECFAEEC"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Непубличное отравление ядом использовалось как альтернативный вид казни для свободнорожденных а Древней Греции (фактически самоубийство).</w:t>
      </w:r>
    </w:p>
    <w:p w14:paraId="5A744A6C" w14:textId="5431B579"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Сбрасывание со скалы активно применялось в Древней Греции, в Древнем Риме</w:t>
      </w:r>
    </w:p>
    <w:p w14:paraId="46637881" w14:textId="2F18C3D9"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осужденных сбрасывали также в каменоломни.</w:t>
      </w:r>
    </w:p>
    <w:p w14:paraId="233867CA" w14:textId="52FE2D1B"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Тайное удушение применялось в Древнем Риме к высокопоставленным лицам.</w:t>
      </w:r>
    </w:p>
    <w:p w14:paraId="482D2819" w14:textId="050C9389"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Четвертование назначалось за преступления против власти, за измену, мятеж в средневековом Китае и России. Преступнику сначала отсекали руки и ноги, а потом уже голову.</w:t>
      </w:r>
    </w:p>
    <w:p w14:paraId="26836542" w14:textId="2E84F5B9"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Разрубление тела пополам применялось в Древнем Китае за недоносительство.</w:t>
      </w:r>
    </w:p>
    <w:p w14:paraId="16E16186" w14:textId="53467576"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Разрывание тела исполнялось двумя способами: тело привязывалось к вершинам двух наклоненных деревьев, которые затем отпускались, либо к двум лошадям, которые пускались в противоположные стороны.</w:t>
      </w:r>
    </w:p>
    <w:p w14:paraId="431A52B9" w14:textId="1C90DECC"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Залитие горла расплавленным металлом применялось в России до 1672 года к фальшивомонетчикам.</w:t>
      </w:r>
    </w:p>
    <w:p w14:paraId="49DFE68D" w14:textId="6A3B0C59"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Посажение на кол заключалось в медленном проникновении кола внутрь человека, агония длилась несколько дней. Эта казнь применялась в средневековой России, Османской империи.</w:t>
      </w:r>
    </w:p>
    <w:p w14:paraId="6E258FFF" w14:textId="453277B6"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Подвешивание за ребро. Это наказание не было столь распространено, как обезглавливание или повешение, но все-таки использовалось достаточно часто, особенно в России. Мучения осужденного в этом случае могли длиться очень долго; порой казнимые умирали от жажды. К женщинам вместо этого вида казни нередко применяли иной, не менее страшный. В русских летописях начала XVII века есть рассказы о том, как женщинам прорезывали груди и, продев в раны веревки (или крюки), подвешивали на перекладинах.</w:t>
      </w:r>
    </w:p>
    <w:p w14:paraId="143C98F7" w14:textId="4C1A4C41"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Применялись также и такие виды смертной казни, как поедание крысой, замораживание, растворение в кислоте и другие.</w:t>
      </w:r>
    </w:p>
    <w:p w14:paraId="488F70F9" w14:textId="3660CFDC"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Многие виды смертной казни имели национальную специфику.</w:t>
      </w:r>
    </w:p>
    <w:p w14:paraId="55E9FD59" w14:textId="7C995645"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 xml:space="preserve"> </w:t>
      </w:r>
    </w:p>
    <w:p w14:paraId="4541D972" w14:textId="5DA14DEF" w:rsidR="19CB5062" w:rsidRPr="00906B49" w:rsidRDefault="00315C84" w:rsidP="1A800E55">
      <w:pPr>
        <w:ind w:left="720"/>
        <w:jc w:val="center"/>
        <w:rPr>
          <w:rFonts w:ascii="Times New Roman" w:eastAsia="Times New Roman" w:hAnsi="Times New Roman" w:cs="Times New Roman"/>
          <w:b/>
          <w:sz w:val="28"/>
          <w:szCs w:val="28"/>
        </w:rPr>
      </w:pPr>
      <w:r w:rsidRPr="1A800E55">
        <w:rPr>
          <w:rFonts w:ascii="Times New Roman" w:eastAsia="Times New Roman" w:hAnsi="Times New Roman" w:cs="Times New Roman"/>
          <w:b/>
          <w:sz w:val="28"/>
          <w:szCs w:val="28"/>
        </w:rPr>
        <w:t>3.4</w:t>
      </w:r>
      <w:r w:rsidR="1A800E55" w:rsidRPr="1A800E55">
        <w:rPr>
          <w:rFonts w:ascii="Times New Roman" w:eastAsia="Times New Roman" w:hAnsi="Times New Roman" w:cs="Times New Roman"/>
          <w:b/>
          <w:bCs/>
          <w:sz w:val="28"/>
          <w:szCs w:val="28"/>
        </w:rPr>
        <w:t>.</w:t>
      </w:r>
      <w:r w:rsidR="19CB5062" w:rsidRPr="1A800E55">
        <w:rPr>
          <w:rFonts w:ascii="Times New Roman" w:eastAsia="Times New Roman" w:hAnsi="Times New Roman" w:cs="Times New Roman"/>
          <w:b/>
          <w:sz w:val="28"/>
          <w:szCs w:val="28"/>
        </w:rPr>
        <w:t>Смертная казнь и современные государства</w:t>
      </w:r>
    </w:p>
    <w:p w14:paraId="7D728DFE" w14:textId="45F54A90" w:rsidR="19CB5062" w:rsidRDefault="19CB5062" w:rsidP="19CB5062">
      <w:pPr>
        <w:rPr>
          <w:rFonts w:ascii="Times New Roman" w:eastAsia="Times New Roman" w:hAnsi="Times New Roman" w:cs="Times New Roman"/>
          <w:b/>
          <w:sz w:val="28"/>
          <w:szCs w:val="28"/>
        </w:rPr>
      </w:pPr>
      <w:r w:rsidRPr="1A800E55">
        <w:rPr>
          <w:rFonts w:ascii="Times New Roman" w:eastAsia="Times New Roman" w:hAnsi="Times New Roman" w:cs="Times New Roman"/>
          <w:b/>
          <w:sz w:val="28"/>
          <w:szCs w:val="28"/>
        </w:rPr>
        <w:t xml:space="preserve"> </w:t>
      </w:r>
    </w:p>
    <w:p w14:paraId="1EBB8BFE" w14:textId="2A3DBFB4"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Глобальные мировые тенденции направлены на отмену смертной казни. В развитых странах смертной казни всегда предшествует длительное судебное разбирательство на разных уровнях, подсудимому предоставляются возможности для подачи апелляций. Часто это приводит к тому, что между вынесением приговора и его исполнением (либо помилованием, а также смертью осуждённого от естественных причин) проходят годы или даже десятки лет. Казнь может производить только уполномоченный представитель государства, иначе это действие считается убийством и карается законом.</w:t>
      </w:r>
    </w:p>
    <w:p w14:paraId="3D21FCD5" w14:textId="6EEB3F53"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В большинстве современных государств смертная казнь приводится в исполнение непублично, то есть на ней имеют право присутствовать лишь определённые законом лица (например, согласно уголовно-исполнительному кодексу России — прокурор, представитель тюрьмы, в которой проводится казнь, и врач). В ряде случаев смертная казнь может быть заменена пожизненным заключением или длительным сроком лишения свободы по решению суда. Приговорённый судом к смертной казни также может быть помилован высшим должностным лицом государства или штата (президентом, монархом, премьер-министром, губернатором и т. д.).</w:t>
      </w:r>
    </w:p>
    <w:p w14:paraId="6D007E18" w14:textId="1BF8E129"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К середине 2007 года 89 стран отменили смертную казнь за все преступления. Ещё 10 стран сохранили её только для отдельных особо тяжких преступлений, совершённых в военное время, исключив возможность назначения смертной казни за так называемые общеуголовные преступления. 30 стран отменили смертную казнь на практике, то есть не приводили смертные приговоры в исполнение последние 10 лет и собираются и в дальнейшем придерживаться моратория, либо официально объявили о введении моратория на исполнение смертных приговоров</w:t>
      </w:r>
    </w:p>
    <w:p w14:paraId="05BCD56A" w14:textId="17327745"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В Уголовном Кодексе  РФ смертная казнь включена в перечень наказаний (ст. 44), а порядок применения регламентирует ст. 59, причем смертная казнь может быть заменена пожизненным  лишением свободы или лишением свободы на срок 25 лет. В особенной части Уголовного Кодекса РФ смертная казнь предусмотрена за умышленное убийство при отягчающих обстоятельствах (ст. 105, ч. 2), посягательство на жизнь государственного или общественного деятеля (ст. 277), посягательство на жизнь лица, осуществляющего правосудие или предварительное расследование (ст. 295), посягательство на жизнь сотрудника правоохранительного органа (ст. 317), геноцид (ст. 357).</w:t>
      </w:r>
    </w:p>
    <w:p w14:paraId="779C7C59" w14:textId="3E841089"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В соответствии с частью 2 ст. 20 Конституции РФ рассмотрение уголовного дела с наказанием смертная казнь проводится с участием присяжных заседателей. В ЭР смертная казнь официально отменена Парламентом в 1998 г.9, причем смертные приговоры не приводились в исполнение уже с 1991 года.</w:t>
      </w:r>
    </w:p>
    <w:p w14:paraId="7A9C216E" w14:textId="32D65A1D"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В современных цивилизованных государствах цель смертной казни – лишить преступника жизни, причиняя при этом минимум страданий. Но уже само исполнение вызывает страдания осужденного. Сроки рассмотрения помилования и обжалования приговора иногда достигают нескольких лет. Только в некоторых странах установлен срок, по истечении которого смертная казнь автоматически заменяется пожизненным лишением свободы, если она не была приведена в исполнение10. Еще тяжелее состояние заключенного, которому объявляют, что его помилование отклонено и приговор будет приведен в исполнение.</w:t>
      </w:r>
    </w:p>
    <w:p w14:paraId="5BD1763A" w14:textId="3A72C25C"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В некоторых государствах осужденному дату казни не сообщают вообще, а в некоторых сообщают за месяц. В первом случае период безнадежности сокращается, во втором - осужденный может  сделать нужное для завершения жизни.</w:t>
      </w:r>
    </w:p>
    <w:p w14:paraId="688E91A5" w14:textId="6C2056AB"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В наше время большинство государств отказалось от публичного приведения приговора в исполнение. По данным ООН, в 1980-1990 гг. в 22 странах смертная казнь исполнялась публично, среди них Китай, Пакистан, Сомали, Нигерия, Иран, Йемен, Ливия, ОАЭ, Саудовская Аравия, Сирия и др.</w:t>
      </w:r>
    </w:p>
    <w:p w14:paraId="3C315B74" w14:textId="0348FC85"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Таким образом, большинство государств сокращает применение смертной казни и гуманизирует ее способы.</w:t>
      </w:r>
    </w:p>
    <w:p w14:paraId="404E4949" w14:textId="02B45C82"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Приведу некоторые факты из различных источников (пресса, интернет и др.):</w:t>
      </w:r>
    </w:p>
    <w:p w14:paraId="398E65F6" w14:textId="38F6378C"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 В РФ к 1997 году к смертной казни было приговорено 86 человек, помиловано 5 человек, в ЭР - 16 приговоренных и 2 помилованных.</w:t>
      </w:r>
    </w:p>
    <w:p w14:paraId="5473FB1B" w14:textId="6A9E265C"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 Последняя смертная казнь проводилась в РФ 02.08.1996, в ЭР - в 1991 году.</w:t>
      </w:r>
    </w:p>
    <w:p w14:paraId="78C3CA73" w14:textId="2C89E3CF"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 По данным Международной Амнистии в 1996 году в мире было осуждено к смертной казни 7107 человек, 5139 из них были казнены, в том числе 4367 в Китае.</w:t>
      </w:r>
    </w:p>
    <w:p w14:paraId="68E736EA" w14:textId="49C42911"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 В мире смертная казнь как уголовное наказание назначается в 38 государствах, в том числе в США, Иране, Китае, Нигерии, ЮАР, Малайзии и др.</w:t>
      </w:r>
    </w:p>
    <w:p w14:paraId="6C90D922" w14:textId="080B2852"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Интересны составы преступлений, которые в качестве наказания предусматривают смертную казнь. Если назначение смертной казни за умышленное убийство, терроризм, шпионаж и т.п. понятно, то в ряде стран казнят также за следующие преступления:</w:t>
      </w:r>
    </w:p>
    <w:p w14:paraId="7F8667A7" w14:textId="448F7129"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 супружеская неверность со стороны женщины (Иран, КНДР, Мавритания, ОАЭ,</w:t>
      </w:r>
    </w:p>
    <w:p w14:paraId="48E880C9" w14:textId="192F47F5"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Саудовская Аравия, Судан)</w:t>
      </w:r>
    </w:p>
    <w:p w14:paraId="2E375393" w14:textId="1535ABB3"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 подделка официальных документов (Ирак)</w:t>
      </w:r>
    </w:p>
    <w:p w14:paraId="0CE5B4D5" w14:textId="7371E44A"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 проституция (Иран)</w:t>
      </w:r>
    </w:p>
    <w:p w14:paraId="3CAD36E2" w14:textId="39F91E8D"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 недостойная жизнь на земле (Иран)</w:t>
      </w:r>
    </w:p>
    <w:p w14:paraId="5C646A88" w14:textId="0085BD26"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 несогласие с богом (Иран)</w:t>
      </w:r>
    </w:p>
    <w:p w14:paraId="72CC13D6" w14:textId="7AD56058"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 употребление в четвертый раз пищи, воды и курение в дневное время в</w:t>
      </w:r>
    </w:p>
    <w:p w14:paraId="6145B912" w14:textId="095373D4"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период поста рамазан (Иран)</w:t>
      </w:r>
    </w:p>
    <w:p w14:paraId="6A4FFDC6" w14:textId="60124F4D"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 неоднократное употребление алкогольных напитков (Иран)</w:t>
      </w:r>
    </w:p>
    <w:p w14:paraId="69FDA96D" w14:textId="2ECB5461"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 гомосексуализм (Иран, Мавритания)</w:t>
      </w:r>
    </w:p>
    <w:p w14:paraId="59339EEF" w14:textId="154B9DA7"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 печатание и показ порнографических материалов (Китай)</w:t>
      </w:r>
    </w:p>
    <w:p w14:paraId="62D34766" w14:textId="75EB4CD0"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 сутенерство, содержание публичных домов (Китай)</w:t>
      </w:r>
    </w:p>
    <w:p w14:paraId="7660DE8E" w14:textId="1EFE11BE"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 хищение государственного  мущества (Сомали)</w:t>
      </w:r>
    </w:p>
    <w:p w14:paraId="082216C0" w14:textId="74A19BA0"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 поджог (Марокко, Западная Сахара)</w:t>
      </w:r>
    </w:p>
    <w:p w14:paraId="58DF1968" w14:textId="1BB03F0F"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 изготовление фальшивых денег (Албания)</w:t>
      </w:r>
    </w:p>
    <w:p w14:paraId="3EFFF0FA" w14:textId="7F235621"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 торговля на черном рынке (Мозамбик)</w:t>
      </w:r>
    </w:p>
    <w:p w14:paraId="6BEF6540" w14:textId="736BB3F4"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 загрязнение воздуха или воды при отягчающих обстоятельствах (НДР Йемен)</w:t>
      </w:r>
    </w:p>
    <w:p w14:paraId="57F0E5B3" w14:textId="7AC9DBEB"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 осквернение имени пророка Мухаммеда (Пакистан)</w:t>
      </w:r>
    </w:p>
    <w:p w14:paraId="35B8748C" w14:textId="17F9B932"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 колдовство, приведшее к смертельному исходу (Руанда)</w:t>
      </w:r>
    </w:p>
    <w:p w14:paraId="4A4279E9" w14:textId="54D48B72"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 изготовление, распространение, продажа, хранение и употребление наркотических средств (Таиланд).</w:t>
      </w:r>
    </w:p>
    <w:p w14:paraId="0FA61F5D" w14:textId="1CFC15C6" w:rsidR="19CB5062" w:rsidRDefault="19CB5062" w:rsidP="19CB5062">
      <w:pPr>
        <w:jc w:val="both"/>
      </w:pPr>
      <w:r w:rsidRPr="19CB5062">
        <w:rPr>
          <w:rFonts w:ascii="Tahoma" w:eastAsia="Tahoma" w:hAnsi="Tahoma" w:cs="Tahoma"/>
          <w:sz w:val="21"/>
          <w:szCs w:val="21"/>
        </w:rPr>
        <w:t xml:space="preserve"> </w:t>
      </w:r>
    </w:p>
    <w:p w14:paraId="67A67B6A" w14:textId="28A1F739" w:rsidR="19CB5062" w:rsidRDefault="19CB5062" w:rsidP="19CB5062">
      <w:pPr>
        <w:jc w:val="both"/>
        <w:rPr>
          <w:rFonts w:ascii="Times New Roman" w:eastAsia="Times New Roman" w:hAnsi="Times New Roman" w:cs="Times New Roman"/>
          <w:sz w:val="28"/>
          <w:szCs w:val="28"/>
        </w:rPr>
      </w:pPr>
    </w:p>
    <w:p w14:paraId="47FCD389" w14:textId="42690F51" w:rsidR="19CB5062" w:rsidRDefault="19CB5062" w:rsidP="19CB5062">
      <w:pPr>
        <w:rPr>
          <w:rFonts w:ascii="Times New Roman" w:eastAsia="Times New Roman" w:hAnsi="Times New Roman" w:cs="Times New Roman"/>
          <w:sz w:val="28"/>
          <w:szCs w:val="28"/>
        </w:rPr>
      </w:pPr>
    </w:p>
    <w:p w14:paraId="711D6E25" w14:textId="38F3CC74" w:rsidR="19CB5062" w:rsidRDefault="19CB5062" w:rsidP="19CB5062">
      <w:pPr>
        <w:spacing w:line="276" w:lineRule="auto"/>
        <w:ind w:firstLine="709"/>
        <w:rPr>
          <w:rFonts w:ascii="Times New Roman" w:eastAsia="Times New Roman" w:hAnsi="Times New Roman" w:cs="Times New Roman"/>
          <w:color w:val="000000" w:themeColor="text1"/>
          <w:sz w:val="28"/>
          <w:szCs w:val="28"/>
        </w:rPr>
      </w:pPr>
    </w:p>
    <w:p w14:paraId="6CE38222" w14:textId="5C8A9CA5" w:rsidR="62B50401" w:rsidRDefault="62B50401" w:rsidP="19CB5062">
      <w:pPr>
        <w:spacing w:line="276" w:lineRule="auto"/>
        <w:ind w:firstLine="709"/>
        <w:rPr>
          <w:rFonts w:ascii="Times New Roman" w:eastAsia="Times New Roman" w:hAnsi="Times New Roman" w:cs="Times New Roman"/>
          <w:sz w:val="28"/>
          <w:szCs w:val="28"/>
        </w:rPr>
      </w:pPr>
      <w:r>
        <w:br/>
      </w:r>
    </w:p>
    <w:p w14:paraId="048DDEF8" w14:textId="51E3C555" w:rsidR="19CB5062" w:rsidRDefault="19CB5062" w:rsidP="19CB5062">
      <w:pPr>
        <w:jc w:val="center"/>
        <w:rPr>
          <w:rFonts w:ascii="Times New Roman" w:eastAsia="Times New Roman" w:hAnsi="Times New Roman" w:cs="Times New Roman"/>
          <w:b/>
          <w:bCs/>
          <w:sz w:val="28"/>
          <w:szCs w:val="28"/>
        </w:rPr>
      </w:pPr>
      <w:r w:rsidRPr="19CB5062">
        <w:rPr>
          <w:rFonts w:ascii="Times New Roman" w:eastAsia="Times New Roman" w:hAnsi="Times New Roman" w:cs="Times New Roman"/>
          <w:b/>
          <w:bCs/>
          <w:sz w:val="28"/>
          <w:szCs w:val="28"/>
        </w:rPr>
        <w:t xml:space="preserve"> 4</w:t>
      </w:r>
      <w:r w:rsidR="1A800E55" w:rsidRPr="1A800E55">
        <w:rPr>
          <w:rFonts w:ascii="Times New Roman" w:eastAsia="Times New Roman" w:hAnsi="Times New Roman" w:cs="Times New Roman"/>
          <w:b/>
          <w:bCs/>
          <w:sz w:val="28"/>
          <w:szCs w:val="28"/>
        </w:rPr>
        <w:t>.</w:t>
      </w:r>
      <w:r w:rsidRPr="19CB5062">
        <w:rPr>
          <w:rFonts w:ascii="Times New Roman" w:eastAsia="Times New Roman" w:hAnsi="Times New Roman" w:cs="Times New Roman"/>
          <w:b/>
          <w:bCs/>
          <w:sz w:val="28"/>
          <w:szCs w:val="28"/>
        </w:rPr>
        <w:t>Смертная казнь: за и против</w:t>
      </w:r>
    </w:p>
    <w:p w14:paraId="7A1791B1" w14:textId="6D086441"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Во всем мире длительное время идут споры об отмене или сохранении смертной казни. Не является исключением и Россия.</w:t>
      </w:r>
    </w:p>
    <w:p w14:paraId="27CD21B4" w14:textId="342B46BB"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Еще Беккария говорил, что «эта бесполезная расточительность казней, которые до сих пор не сделали людей лучшими, побуждает меня исследовать, в самом ли деле смертная казнь полезна и справедлива в правительстве, хорошо организованном»</w:t>
      </w:r>
      <w:r w:rsidRPr="19CB5062">
        <w:rPr>
          <w:rFonts w:ascii="Times New Roman" w:eastAsia="Times New Roman" w:hAnsi="Times New Roman" w:cs="Times New Roman"/>
          <w:sz w:val="28"/>
          <w:szCs w:val="28"/>
          <w:vertAlign w:val="superscript"/>
        </w:rPr>
        <w:t>1</w:t>
      </w:r>
      <w:r w:rsidRPr="19CB5062">
        <w:rPr>
          <w:rFonts w:ascii="Times New Roman" w:eastAsia="Times New Roman" w:hAnsi="Times New Roman" w:cs="Times New Roman"/>
          <w:sz w:val="28"/>
          <w:szCs w:val="28"/>
        </w:rPr>
        <w:t>. Он был противником смертной казни, утверждая, что: смертная казнь не опирается ни на каком законном праве, потому что человек, вступая в общество, не уступал права на свою жизнь; она бесполезна и не нужна, за исключением тех случаев, когда жизнь гражданина и лишенного свободы может произвести революцию и нанести вред общественной безопасности; она бесполезна, т.к. никогда не останавливала злодеев, решившихся на преступление; она пагубна для общества, т.к. представляет гражданам пример жестокости тем более опасной, чем с большей аккуратностью и с большими формальностями ее совершают.</w:t>
      </w:r>
    </w:p>
    <w:p w14:paraId="57209CD6" w14:textId="7784CE35"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i/>
          <w:iCs/>
          <w:sz w:val="28"/>
          <w:szCs w:val="28"/>
        </w:rPr>
        <w:t xml:space="preserve">Противники </w:t>
      </w:r>
      <w:r w:rsidRPr="19CB5062">
        <w:rPr>
          <w:rFonts w:ascii="Times New Roman" w:eastAsia="Times New Roman" w:hAnsi="Times New Roman" w:cs="Times New Roman"/>
          <w:sz w:val="28"/>
          <w:szCs w:val="28"/>
        </w:rPr>
        <w:t>смертной казни говорят, что жизнь человека есть благо ненарушимое и неотчуждаемое, поэтому смертная казнь несправедлива. Так как один человек обладает характером личности, то жизнь священна и неприкосновенна только в нем одном.</w:t>
      </w:r>
    </w:p>
    <w:p w14:paraId="7B897B93" w14:textId="48C29FFD"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«Надо стремиться к ее отмене»</w:t>
      </w:r>
      <w:r w:rsidRPr="19CB5062">
        <w:rPr>
          <w:rFonts w:ascii="Times New Roman" w:eastAsia="Times New Roman" w:hAnsi="Times New Roman" w:cs="Times New Roman"/>
          <w:sz w:val="28"/>
          <w:szCs w:val="28"/>
          <w:vertAlign w:val="superscript"/>
        </w:rPr>
        <w:t>2</w:t>
      </w:r>
      <w:r w:rsidRPr="19CB5062">
        <w:rPr>
          <w:rFonts w:ascii="Times New Roman" w:eastAsia="Times New Roman" w:hAnsi="Times New Roman" w:cs="Times New Roman"/>
          <w:sz w:val="28"/>
          <w:szCs w:val="28"/>
        </w:rPr>
        <w:t>, - утверждает Бестужев-Лада И. В. По его мнению, в жизни не должно быть никаких казней, тем более смертных. Но для такой отмены необходимы соответствующие условия, которые надо создавать. Однако пока таких условий нет, отменять ее так же преступно глупо, как отменять деньги, армию, милицию и другие государственные атрибуты, доставшиеся нам по наследству от прошлого.</w:t>
      </w:r>
    </w:p>
    <w:p w14:paraId="27BFE831" w14:textId="3AF98F0F"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Вицин С. полагает, что с точки зрения правовых принципов государство не может лишать человека жизни. Правовое государство не имеет права убивать от своего имени</w:t>
      </w:r>
      <w:r w:rsidRPr="19CB5062">
        <w:rPr>
          <w:rFonts w:ascii="Times New Roman" w:eastAsia="Times New Roman" w:hAnsi="Times New Roman" w:cs="Times New Roman"/>
          <w:sz w:val="28"/>
          <w:szCs w:val="28"/>
          <w:vertAlign w:val="superscript"/>
        </w:rPr>
        <w:t>1</w:t>
      </w:r>
      <w:r w:rsidRPr="19CB5062">
        <w:rPr>
          <w:rFonts w:ascii="Times New Roman" w:eastAsia="Times New Roman" w:hAnsi="Times New Roman" w:cs="Times New Roman"/>
          <w:sz w:val="28"/>
          <w:szCs w:val="28"/>
        </w:rPr>
        <w:t>.</w:t>
      </w:r>
    </w:p>
    <w:p w14:paraId="5679B590" w14:textId="26B72DA8"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Также противники смертной казни утверждают, что «смертная казнь не устрашает и не удерживает людей, наклонных к тяжким преступлениям»</w:t>
      </w:r>
      <w:r w:rsidRPr="19CB5062">
        <w:rPr>
          <w:rFonts w:ascii="Times New Roman" w:eastAsia="Times New Roman" w:hAnsi="Times New Roman" w:cs="Times New Roman"/>
          <w:sz w:val="28"/>
          <w:szCs w:val="28"/>
          <w:vertAlign w:val="superscript"/>
        </w:rPr>
        <w:t>2</w:t>
      </w:r>
      <w:r w:rsidRPr="19CB5062">
        <w:rPr>
          <w:rFonts w:ascii="Times New Roman" w:eastAsia="Times New Roman" w:hAnsi="Times New Roman" w:cs="Times New Roman"/>
          <w:sz w:val="28"/>
          <w:szCs w:val="28"/>
        </w:rPr>
        <w:t>.</w:t>
      </w:r>
    </w:p>
    <w:p w14:paraId="67943EDE" w14:textId="0065B3FA"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Они говорят, что те, кто считают смертную казнь устрашительной, обычно судят о преступниках по себе, основывают доказательства на своих собственных чувствах или на чувствах предполагаемого ими существа, живущего в их воображении: «они представляют его боязливым, трусливым и вечно рассчитывающим; вследствие этого им кажется, что чем угроза жестче, тем узда могущественнее»</w:t>
      </w:r>
      <w:r w:rsidRPr="19CB5062">
        <w:rPr>
          <w:rFonts w:ascii="Times New Roman" w:eastAsia="Times New Roman" w:hAnsi="Times New Roman" w:cs="Times New Roman"/>
          <w:sz w:val="28"/>
          <w:szCs w:val="28"/>
          <w:vertAlign w:val="superscript"/>
        </w:rPr>
        <w:t>3</w:t>
      </w:r>
      <w:r w:rsidRPr="19CB5062">
        <w:rPr>
          <w:rFonts w:ascii="Times New Roman" w:eastAsia="Times New Roman" w:hAnsi="Times New Roman" w:cs="Times New Roman"/>
          <w:sz w:val="28"/>
          <w:szCs w:val="28"/>
        </w:rPr>
        <w:t>. Но на деле выходит совсем по-другому. Когда человек замышляет преступление, в его душе преобладает не страх наказания, а надежда на ненаказанность.</w:t>
      </w:r>
    </w:p>
    <w:p w14:paraId="6D94CE03" w14:textId="22F9D63F" w:rsidR="19CB5062" w:rsidRDefault="19CB5062" w:rsidP="19CB5062">
      <w:pPr>
        <w:rPr>
          <w:rFonts w:ascii="Times New Roman" w:eastAsia="Times New Roman" w:hAnsi="Times New Roman" w:cs="Times New Roman"/>
          <w:sz w:val="20"/>
          <w:szCs w:val="20"/>
        </w:rPr>
      </w:pPr>
      <w:r w:rsidRPr="19CB5062">
        <w:rPr>
          <w:rFonts w:ascii="Times New Roman" w:eastAsia="Times New Roman" w:hAnsi="Times New Roman" w:cs="Times New Roman"/>
          <w:sz w:val="20"/>
          <w:szCs w:val="20"/>
          <w:vertAlign w:val="superscript"/>
        </w:rPr>
        <w:t>1</w:t>
      </w:r>
      <w:r w:rsidRPr="19CB5062">
        <w:rPr>
          <w:rFonts w:ascii="Times New Roman" w:eastAsia="Times New Roman" w:hAnsi="Times New Roman" w:cs="Times New Roman"/>
          <w:sz w:val="20"/>
          <w:szCs w:val="20"/>
        </w:rPr>
        <w:t xml:space="preserve"> Беккария Ч. О преступлениях и наказаниях. Москва, 2002, с. 26.</w:t>
      </w:r>
    </w:p>
    <w:p w14:paraId="753695AA" w14:textId="36EAD28C" w:rsidR="19CB5062" w:rsidRPr="00200121" w:rsidRDefault="19CB5062">
      <w:pPr>
        <w:rPr>
          <w:rFonts w:eastAsia="Times New Roman" w:cs="Times New Roman"/>
          <w:sz w:val="20"/>
          <w:szCs w:val="20"/>
        </w:rPr>
      </w:pPr>
      <w:r w:rsidRPr="19CB5062">
        <w:rPr>
          <w:rFonts w:ascii="Times New Roman" w:eastAsia="Times New Roman" w:hAnsi="Times New Roman" w:cs="Times New Roman"/>
          <w:sz w:val="20"/>
          <w:szCs w:val="20"/>
          <w:vertAlign w:val="superscript"/>
        </w:rPr>
        <w:t>2</w:t>
      </w:r>
      <w:r w:rsidRPr="19CB5062">
        <w:rPr>
          <w:rFonts w:ascii="Times New Roman" w:eastAsia="Times New Roman" w:hAnsi="Times New Roman" w:cs="Times New Roman"/>
          <w:sz w:val="20"/>
          <w:szCs w:val="20"/>
        </w:rPr>
        <w:t xml:space="preserve"> Бестужев-Лада И. В. и др. О смерт</w:t>
      </w:r>
      <w:r w:rsidR="00200121">
        <w:rPr>
          <w:rFonts w:ascii="Times New Roman" w:eastAsia="Times New Roman" w:hAnsi="Times New Roman" w:cs="Times New Roman"/>
          <w:sz w:val="20"/>
          <w:szCs w:val="20"/>
        </w:rPr>
        <w:t>ной казни. Москва, 2001, с. 2</w:t>
      </w:r>
    </w:p>
    <w:p w14:paraId="2FB86EAF" w14:textId="5AC2CBE7"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Вицин С. также считает, что «прежде всего нужно развенчать распространенное заблуждение о том, что смертная казнь может сдерживать преступность. Наука и трезвые исторические оценки свидетельствуют о другом»</w:t>
      </w:r>
      <w:r w:rsidRPr="19CB5062">
        <w:rPr>
          <w:rFonts w:ascii="Times New Roman" w:eastAsia="Times New Roman" w:hAnsi="Times New Roman" w:cs="Times New Roman"/>
          <w:sz w:val="28"/>
          <w:szCs w:val="28"/>
          <w:vertAlign w:val="superscript"/>
        </w:rPr>
        <w:t>4.</w:t>
      </w:r>
      <w:r w:rsidRPr="19CB5062">
        <w:rPr>
          <w:rFonts w:ascii="Times New Roman" w:eastAsia="Times New Roman" w:hAnsi="Times New Roman" w:cs="Times New Roman"/>
          <w:sz w:val="28"/>
          <w:szCs w:val="28"/>
        </w:rPr>
        <w:t>.</w:t>
      </w:r>
    </w:p>
    <w:p w14:paraId="2FEF86EF" w14:textId="3FA3A677"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Ни одно серьезное криминологическое исследование, утверждает он, не подтверждает, что смертная казнь (или введение более строгих наказаний) приводит к снижению преступности, и, естественно, не может подтвердить то, чего нет. Усиление карательных мер и рост преступности обычно идут параллельно. Известно, что в странах, где существуют строгие наказания, высок уровень преступности, и, напротив, нередко там, где повышается уровень преступности, появляются более жестокие наказания, расширяются масштабы их применения. Если предположить, что здесь есть зависимость, то необходимо решить: что от чего зависит - рост преступности ведет к более строгим наказаниям, расширению их применения или, наоборот, чем больше людей наказывают, чем больше их проходит «тюремные университеты», тем больше криминогенный потенциал общества.</w:t>
      </w:r>
    </w:p>
    <w:p w14:paraId="71523F6C" w14:textId="6B4F631F"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i/>
          <w:iCs/>
          <w:sz w:val="28"/>
          <w:szCs w:val="28"/>
        </w:rPr>
        <w:t>Защитники</w:t>
      </w:r>
      <w:r w:rsidRPr="19CB5062">
        <w:rPr>
          <w:rFonts w:ascii="Times New Roman" w:eastAsia="Times New Roman" w:hAnsi="Times New Roman" w:cs="Times New Roman"/>
          <w:sz w:val="28"/>
          <w:szCs w:val="28"/>
        </w:rPr>
        <w:t xml:space="preserve"> же смертной казни возражают, утверждая, что не потому совершается больше преступлений в определенных странах, что там часто прибегают к смертной казни, а наоборот: «потому там часто прибегают к смертной казни, что много совершается преступлений»</w:t>
      </w:r>
      <w:r w:rsidRPr="19CB5062">
        <w:rPr>
          <w:rFonts w:ascii="Times New Roman" w:eastAsia="Times New Roman" w:hAnsi="Times New Roman" w:cs="Times New Roman"/>
          <w:sz w:val="28"/>
          <w:szCs w:val="28"/>
          <w:vertAlign w:val="superscript"/>
        </w:rPr>
        <w:t>1</w:t>
      </w:r>
      <w:r w:rsidRPr="19CB5062">
        <w:rPr>
          <w:rFonts w:ascii="Times New Roman" w:eastAsia="Times New Roman" w:hAnsi="Times New Roman" w:cs="Times New Roman"/>
          <w:sz w:val="28"/>
          <w:szCs w:val="28"/>
        </w:rPr>
        <w:t>. Другими словами, не увеличение преступлений есть результат частых казней, а увеличение казней есть результат частых преступлений.</w:t>
      </w:r>
    </w:p>
    <w:p w14:paraId="601FB612" w14:textId="309AF7C9"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Сторонники отмены смертной казни ссылаются на то, что применение смертной казни не влияет на количество преступлений, за которые она предусматривается. С таким утверждением многие не соглашаются, ссылаясь на то, что, во-первых, статистики не существует, а во-вторых, никто не</w:t>
      </w:r>
    </w:p>
    <w:p w14:paraId="66D6DF27" w14:textId="60A4B165" w:rsidR="19CB5062" w:rsidRDefault="19CB5062" w:rsidP="19CB5062">
      <w:pPr>
        <w:rPr>
          <w:rFonts w:ascii="Times New Roman" w:eastAsia="Times New Roman" w:hAnsi="Times New Roman" w:cs="Times New Roman"/>
          <w:sz w:val="20"/>
          <w:szCs w:val="20"/>
        </w:rPr>
      </w:pPr>
      <w:r w:rsidRPr="19CB5062">
        <w:rPr>
          <w:rFonts w:ascii="Times New Roman" w:eastAsia="Times New Roman" w:hAnsi="Times New Roman" w:cs="Times New Roman"/>
          <w:sz w:val="20"/>
          <w:szCs w:val="20"/>
          <w:vertAlign w:val="superscript"/>
        </w:rPr>
        <w:t xml:space="preserve">1 </w:t>
      </w:r>
      <w:r w:rsidRPr="19CB5062">
        <w:rPr>
          <w:rFonts w:ascii="Times New Roman" w:eastAsia="Times New Roman" w:hAnsi="Times New Roman" w:cs="Times New Roman"/>
          <w:sz w:val="20"/>
          <w:szCs w:val="20"/>
        </w:rPr>
        <w:t>Вицин С. Время казнить в России закончилось? // Российская юстиция. Москва, 1999, №3.</w:t>
      </w:r>
    </w:p>
    <w:p w14:paraId="44FD35C0" w14:textId="4B3CCFE9" w:rsidR="19CB5062" w:rsidRDefault="19CB5062" w:rsidP="19CB5062">
      <w:pPr>
        <w:rPr>
          <w:rFonts w:ascii="Times New Roman" w:eastAsia="Times New Roman" w:hAnsi="Times New Roman" w:cs="Times New Roman"/>
          <w:sz w:val="20"/>
          <w:szCs w:val="20"/>
        </w:rPr>
      </w:pPr>
      <w:r w:rsidRPr="19CB5062">
        <w:rPr>
          <w:rFonts w:ascii="Times New Roman" w:eastAsia="Times New Roman" w:hAnsi="Times New Roman" w:cs="Times New Roman"/>
          <w:sz w:val="20"/>
          <w:szCs w:val="20"/>
          <w:vertAlign w:val="superscript"/>
        </w:rPr>
        <w:t xml:space="preserve">2 </w:t>
      </w:r>
      <w:r w:rsidRPr="19CB5062">
        <w:rPr>
          <w:rFonts w:ascii="Times New Roman" w:eastAsia="Times New Roman" w:hAnsi="Times New Roman" w:cs="Times New Roman"/>
          <w:sz w:val="20"/>
          <w:szCs w:val="20"/>
        </w:rPr>
        <w:t>Кистяковский А. Ф. Исследование о смертной казни. Тула, 2000, с. 46.</w:t>
      </w:r>
    </w:p>
    <w:p w14:paraId="7F9A6934" w14:textId="4F613181" w:rsidR="19CB5062" w:rsidRDefault="19CB5062" w:rsidP="19CB5062">
      <w:pPr>
        <w:rPr>
          <w:rFonts w:ascii="Times New Roman" w:eastAsia="Times New Roman" w:hAnsi="Times New Roman" w:cs="Times New Roman"/>
          <w:sz w:val="20"/>
          <w:szCs w:val="20"/>
        </w:rPr>
      </w:pPr>
      <w:r w:rsidRPr="19CB5062">
        <w:rPr>
          <w:rFonts w:ascii="Times New Roman" w:eastAsia="Times New Roman" w:hAnsi="Times New Roman" w:cs="Times New Roman"/>
          <w:sz w:val="20"/>
          <w:szCs w:val="20"/>
          <w:vertAlign w:val="superscript"/>
        </w:rPr>
        <w:t>3</w:t>
      </w:r>
      <w:r w:rsidRPr="19CB5062">
        <w:rPr>
          <w:rFonts w:ascii="Times New Roman" w:eastAsia="Times New Roman" w:hAnsi="Times New Roman" w:cs="Times New Roman"/>
          <w:sz w:val="20"/>
          <w:szCs w:val="20"/>
        </w:rPr>
        <w:t xml:space="preserve"> Кистяковский А. Ф. Исследование о смертной казни. Тула, 2000, с. 46.</w:t>
      </w:r>
    </w:p>
    <w:p w14:paraId="3FF2A00B" w14:textId="0404DFAF" w:rsidR="19CB5062" w:rsidRDefault="19CB5062" w:rsidP="19CB5062">
      <w:pPr>
        <w:rPr>
          <w:rFonts w:ascii="Times New Roman" w:eastAsia="Times New Roman" w:hAnsi="Times New Roman" w:cs="Times New Roman"/>
          <w:sz w:val="20"/>
          <w:szCs w:val="20"/>
        </w:rPr>
      </w:pPr>
      <w:r w:rsidRPr="19CB5062">
        <w:rPr>
          <w:rFonts w:ascii="Times New Roman" w:eastAsia="Times New Roman" w:hAnsi="Times New Roman" w:cs="Times New Roman"/>
          <w:sz w:val="20"/>
          <w:szCs w:val="20"/>
          <w:vertAlign w:val="superscript"/>
        </w:rPr>
        <w:t xml:space="preserve">4 </w:t>
      </w:r>
      <w:r w:rsidRPr="19CB5062">
        <w:rPr>
          <w:rFonts w:ascii="Times New Roman" w:eastAsia="Times New Roman" w:hAnsi="Times New Roman" w:cs="Times New Roman"/>
          <w:sz w:val="20"/>
          <w:szCs w:val="20"/>
        </w:rPr>
        <w:t>Вицин С. Время казнить в России закончилось? // Российская юстиция. Москва, 1999, №3.</w:t>
      </w:r>
    </w:p>
    <w:p w14:paraId="682F2F79" w14:textId="2C12C3AD" w:rsidR="19CB5062" w:rsidRDefault="19CB5062"/>
    <w:p w14:paraId="6E9BA143" w14:textId="6630CA24" w:rsidR="19CB5062" w:rsidRDefault="19CB5062" w:rsidP="19CB5062">
      <w:pPr>
        <w:rPr>
          <w:rFonts w:ascii="Times New Roman" w:eastAsia="Times New Roman" w:hAnsi="Times New Roman" w:cs="Times New Roman"/>
          <w:sz w:val="28"/>
          <w:szCs w:val="28"/>
        </w:rPr>
      </w:pPr>
    </w:p>
    <w:p w14:paraId="52F3238F" w14:textId="36B7C5B8" w:rsidR="19CB5062" w:rsidRDefault="19CB5062" w:rsidP="19CB5062">
      <w:pPr>
        <w:rPr>
          <w:rFonts w:ascii="Times New Roman" w:eastAsia="Times New Roman" w:hAnsi="Times New Roman" w:cs="Times New Roman"/>
          <w:sz w:val="28"/>
          <w:szCs w:val="28"/>
        </w:rPr>
      </w:pPr>
    </w:p>
    <w:p w14:paraId="6837F253" w14:textId="5531AA9C"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подсчитывал, насколько возросло бы число данных преступлений, не будь за их совершение установлена смертная казнь</w:t>
      </w:r>
      <w:r w:rsidRPr="19CB5062">
        <w:rPr>
          <w:rFonts w:ascii="Times New Roman" w:eastAsia="Times New Roman" w:hAnsi="Times New Roman" w:cs="Times New Roman"/>
          <w:sz w:val="28"/>
          <w:szCs w:val="28"/>
          <w:vertAlign w:val="superscript"/>
        </w:rPr>
        <w:t>2</w:t>
      </w:r>
      <w:r w:rsidRPr="19CB5062">
        <w:rPr>
          <w:rFonts w:ascii="Times New Roman" w:eastAsia="Times New Roman" w:hAnsi="Times New Roman" w:cs="Times New Roman"/>
          <w:sz w:val="28"/>
          <w:szCs w:val="28"/>
        </w:rPr>
        <w:t>.</w:t>
      </w:r>
    </w:p>
    <w:p w14:paraId="16D44DF9" w14:textId="60112758"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Итак, усиление уголовной репрессии, как правило, не влечет снижения преступности, поскольку ее уровень детерминирован факторами социально-экономического, политического, культурологического характера, состоянием общественной нравственности и даже генетической предрасположенностью некоторых лиц к совершению преступлений отдельных видов (например, сексуальных).</w:t>
      </w:r>
    </w:p>
    <w:p w14:paraId="609FA515" w14:textId="4D50D380"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Как отмечает Арутюнов Л. С., проблемы современного состояния исключительной меры наказания в России, а также сравнительно-правовая характеристика смертной казни … освещаются не совсем верно</w:t>
      </w:r>
      <w:r w:rsidRPr="19CB5062">
        <w:rPr>
          <w:rFonts w:ascii="Times New Roman" w:eastAsia="Times New Roman" w:hAnsi="Times New Roman" w:cs="Times New Roman"/>
          <w:sz w:val="28"/>
          <w:szCs w:val="28"/>
          <w:vertAlign w:val="superscript"/>
        </w:rPr>
        <w:t>1</w:t>
      </w:r>
      <w:r w:rsidRPr="19CB5062">
        <w:rPr>
          <w:rFonts w:ascii="Times New Roman" w:eastAsia="Times New Roman" w:hAnsi="Times New Roman" w:cs="Times New Roman"/>
          <w:sz w:val="28"/>
          <w:szCs w:val="28"/>
        </w:rPr>
        <w:t>. Особо следует отметить, что после отмены смертной казни в России резко возросли случаи терроризма. Выступая в Государственной Думе РФ 23.10.2002г. в связи с убийством губернатора магаданской области Цветкова В., Генеральный прокурор РФ Устинов В. В. заявил, что террористические акты совершаются почти ежедневно.</w:t>
      </w:r>
    </w:p>
    <w:p w14:paraId="2FB3CFA6" w14:textId="25FFAC4A"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Поэтому «неоправданная отмена смертной казни приведет к неизбежному росту самосуда, а стремление к самосуду и отрицание целесообразности замены смертной казни на пожизненное заключение косвенно могут поставить под сомнение справедливость и остальных наказаний»</w:t>
      </w:r>
      <w:r w:rsidRPr="19CB5062">
        <w:rPr>
          <w:rFonts w:ascii="Times New Roman" w:eastAsia="Times New Roman" w:hAnsi="Times New Roman" w:cs="Times New Roman"/>
          <w:sz w:val="28"/>
          <w:szCs w:val="28"/>
          <w:vertAlign w:val="superscript"/>
        </w:rPr>
        <w:t>2</w:t>
      </w:r>
      <w:r w:rsidRPr="19CB5062">
        <w:rPr>
          <w:rFonts w:ascii="Times New Roman" w:eastAsia="Times New Roman" w:hAnsi="Times New Roman" w:cs="Times New Roman"/>
          <w:sz w:val="28"/>
          <w:szCs w:val="28"/>
        </w:rPr>
        <w:t>. Стоит лишь напомнить о публичном сожжении на центральной площади в Махачкале двух мужчин, уличенных в изнасиловании. Случаи самосуда последние годы наблюдаются все чаще.</w:t>
      </w:r>
    </w:p>
    <w:p w14:paraId="6A0BB2F9" w14:textId="1B4683DA"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 xml:space="preserve">Одним из доводов об отмене смертной казни является то, что при применении ее могут быть </w:t>
      </w:r>
      <w:r w:rsidRPr="19CB5062">
        <w:rPr>
          <w:rFonts w:ascii="Times New Roman" w:eastAsia="Times New Roman" w:hAnsi="Times New Roman" w:cs="Times New Roman"/>
          <w:i/>
          <w:iCs/>
          <w:sz w:val="28"/>
          <w:szCs w:val="28"/>
        </w:rPr>
        <w:t>судебные ошибки</w:t>
      </w:r>
      <w:r w:rsidRPr="19CB5062">
        <w:rPr>
          <w:rFonts w:ascii="Times New Roman" w:eastAsia="Times New Roman" w:hAnsi="Times New Roman" w:cs="Times New Roman"/>
          <w:sz w:val="28"/>
          <w:szCs w:val="28"/>
        </w:rPr>
        <w:t>. Судебная ошибка в таком случае значит, что лицо, невиновное в совершенном преступлении, было осуждено к смертной казни и казнено.</w:t>
      </w:r>
    </w:p>
    <w:p w14:paraId="5E42F102" w14:textId="052CC4B5" w:rsidR="19CB5062" w:rsidRDefault="19CB5062" w:rsidP="19CB5062">
      <w:pPr>
        <w:rPr>
          <w:rFonts w:ascii="Times New Roman" w:eastAsia="Times New Roman" w:hAnsi="Times New Roman" w:cs="Times New Roman"/>
          <w:sz w:val="20"/>
          <w:szCs w:val="20"/>
        </w:rPr>
      </w:pPr>
      <w:r w:rsidRPr="19CB5062">
        <w:rPr>
          <w:rFonts w:ascii="Times New Roman" w:eastAsia="Times New Roman" w:hAnsi="Times New Roman" w:cs="Times New Roman"/>
          <w:sz w:val="20"/>
          <w:szCs w:val="20"/>
          <w:vertAlign w:val="superscript"/>
        </w:rPr>
        <w:t xml:space="preserve">1 </w:t>
      </w:r>
      <w:r w:rsidRPr="19CB5062">
        <w:rPr>
          <w:rFonts w:ascii="Times New Roman" w:eastAsia="Times New Roman" w:hAnsi="Times New Roman" w:cs="Times New Roman"/>
          <w:sz w:val="20"/>
          <w:szCs w:val="20"/>
        </w:rPr>
        <w:t>Кистяковский А. Ф. Исследование о смертной казни. Тула, 2000, с. 51.</w:t>
      </w:r>
    </w:p>
    <w:p w14:paraId="706BE7F8" w14:textId="15B9165D" w:rsidR="19CB5062" w:rsidRDefault="19CB5062" w:rsidP="19CB5062">
      <w:pPr>
        <w:rPr>
          <w:rFonts w:ascii="Times New Roman" w:eastAsia="Times New Roman" w:hAnsi="Times New Roman" w:cs="Times New Roman"/>
          <w:sz w:val="20"/>
          <w:szCs w:val="20"/>
        </w:rPr>
      </w:pPr>
      <w:r w:rsidRPr="19CB5062">
        <w:rPr>
          <w:rFonts w:ascii="Times New Roman" w:eastAsia="Times New Roman" w:hAnsi="Times New Roman" w:cs="Times New Roman"/>
          <w:sz w:val="20"/>
          <w:szCs w:val="20"/>
          <w:vertAlign w:val="superscript"/>
        </w:rPr>
        <w:t xml:space="preserve">2 </w:t>
      </w:r>
      <w:r w:rsidRPr="19CB5062">
        <w:rPr>
          <w:rFonts w:ascii="Times New Roman" w:eastAsia="Times New Roman" w:hAnsi="Times New Roman" w:cs="Times New Roman"/>
          <w:sz w:val="20"/>
          <w:szCs w:val="20"/>
        </w:rPr>
        <w:t>Карганова А. Лишение свободы и смертная казнь в санкциях статей УК РФ // Государство и право. Москва, 2003, №11, с. 64.</w:t>
      </w:r>
    </w:p>
    <w:p w14:paraId="1F525AC4" w14:textId="417E79C8" w:rsidR="19CB5062" w:rsidRDefault="19CB5062"/>
    <w:p w14:paraId="3A0B8621" w14:textId="5C95D5A1"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Противники смертной казни говорят, что процент судебных ошибок составляет от 10 до 30 %. Например, в одной статье (1997г.) опубликованы следующие данные: «В российской практике на сегодняшний день, по имеющейся статистике, судебные ошибки составляют более 10 % от общего числа рассмотренных дел, что значительно выше соответствующих показателей в западных странах».</w:t>
      </w:r>
    </w:p>
    <w:p w14:paraId="403B5F85" w14:textId="65036FEF"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По некоторым сведениям количество невинно, по ошибке расстрелянных за последние 10 лет (на 2000 год) - 500 человек.</w:t>
      </w:r>
    </w:p>
    <w:p w14:paraId="775386CA" w14:textId="1467629D"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Такое утверждение не выдерживает никакой критики. Получается, что в России за 10 лет каждый год расстреливали без вины по 50 человек.</w:t>
      </w:r>
    </w:p>
    <w:p w14:paraId="1EBD3D71" w14:textId="7A879F5A"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Михлин А. С. считает, что от судебных ошибок не застрахован никто.</w:t>
      </w:r>
    </w:p>
    <w:p w14:paraId="16ABEBD4" w14:textId="65F38898"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У Кулешова А. аргумент насчет судебных ошибок, однако, вызывает серьезные сомнения. Он утверждает, что «казненного к жизни не вернешь … и не стоит руководствоваться только этим принципом»</w:t>
      </w:r>
      <w:r w:rsidRPr="19CB5062">
        <w:rPr>
          <w:rFonts w:ascii="Times New Roman" w:eastAsia="Times New Roman" w:hAnsi="Times New Roman" w:cs="Times New Roman"/>
          <w:sz w:val="28"/>
          <w:szCs w:val="28"/>
          <w:vertAlign w:val="superscript"/>
        </w:rPr>
        <w:t>1</w:t>
      </w:r>
      <w:r w:rsidRPr="19CB5062">
        <w:rPr>
          <w:rFonts w:ascii="Times New Roman" w:eastAsia="Times New Roman" w:hAnsi="Times New Roman" w:cs="Times New Roman"/>
          <w:sz w:val="28"/>
          <w:szCs w:val="28"/>
        </w:rPr>
        <w:t>. Следуя этой логике, нужно тогда вообще отказаться от сложных операций, обрекая на смерть больных, только потому, что врач может ошибиться, или прекратить исследования космоса, потому что могут ошибиться конструкторы и инженеры. В любом деле могут быть ошибки, утверждает он, и непонятно, почему только в вопросе о применении смертной казни возможность их появления должна оставаться.</w:t>
      </w:r>
    </w:p>
    <w:p w14:paraId="27D669A6" w14:textId="11A05E4B"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Вицин С. тоже считает, что судебные ошибки неизбежны, они всегда существовали, существуют и, к сожалению, сохранятся в будущем</w:t>
      </w:r>
      <w:r w:rsidRPr="19CB5062">
        <w:rPr>
          <w:rFonts w:ascii="Times New Roman" w:eastAsia="Times New Roman" w:hAnsi="Times New Roman" w:cs="Times New Roman"/>
          <w:sz w:val="28"/>
          <w:szCs w:val="28"/>
          <w:vertAlign w:val="superscript"/>
        </w:rPr>
        <w:t>2</w:t>
      </w:r>
      <w:r w:rsidRPr="19CB5062">
        <w:rPr>
          <w:rFonts w:ascii="Times New Roman" w:eastAsia="Times New Roman" w:hAnsi="Times New Roman" w:cs="Times New Roman"/>
          <w:sz w:val="28"/>
          <w:szCs w:val="28"/>
        </w:rPr>
        <w:t>.</w:t>
      </w:r>
    </w:p>
    <w:p w14:paraId="5026AB2B" w14:textId="636A5495"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Однако факт остается фактом: судебная ошибка, допущенная в отношении казненного, оборачивается непоправимой трагедией. Среди доводов об отмене смертной казни называют требования религии. Можно сказать, что религия никогда не выступала против смертной казни.</w:t>
      </w:r>
    </w:p>
    <w:p w14:paraId="546D3092" w14:textId="01292E75" w:rsidR="19CB5062" w:rsidRDefault="19CB5062" w:rsidP="19CB5062">
      <w:pPr>
        <w:rPr>
          <w:rFonts w:ascii="Times New Roman" w:eastAsia="Times New Roman" w:hAnsi="Times New Roman" w:cs="Times New Roman"/>
          <w:sz w:val="20"/>
          <w:szCs w:val="20"/>
        </w:rPr>
      </w:pPr>
      <w:r w:rsidRPr="19CB5062">
        <w:rPr>
          <w:rFonts w:ascii="Times New Roman" w:eastAsia="Times New Roman" w:hAnsi="Times New Roman" w:cs="Times New Roman"/>
          <w:sz w:val="20"/>
          <w:szCs w:val="20"/>
          <w:vertAlign w:val="superscript"/>
        </w:rPr>
        <w:t xml:space="preserve">1 </w:t>
      </w:r>
      <w:r w:rsidRPr="19CB5062">
        <w:rPr>
          <w:rFonts w:ascii="Times New Roman" w:eastAsia="Times New Roman" w:hAnsi="Times New Roman" w:cs="Times New Roman"/>
          <w:sz w:val="20"/>
          <w:szCs w:val="20"/>
        </w:rPr>
        <w:t>Арутюнов Л. С. Высшая мера наказания в РФ: современное состояние и перспективы развития. Ставрополь, 2001, с. 4.</w:t>
      </w:r>
    </w:p>
    <w:p w14:paraId="3855948B" w14:textId="46B33003" w:rsidR="19CB5062" w:rsidRDefault="19CB5062" w:rsidP="19CB5062">
      <w:pPr>
        <w:rPr>
          <w:rFonts w:ascii="Times New Roman" w:eastAsia="Times New Roman" w:hAnsi="Times New Roman" w:cs="Times New Roman"/>
          <w:sz w:val="20"/>
          <w:szCs w:val="20"/>
        </w:rPr>
      </w:pPr>
      <w:r w:rsidRPr="19CB5062">
        <w:rPr>
          <w:rFonts w:ascii="Times New Roman" w:eastAsia="Times New Roman" w:hAnsi="Times New Roman" w:cs="Times New Roman"/>
          <w:sz w:val="20"/>
          <w:szCs w:val="20"/>
          <w:vertAlign w:val="superscript"/>
        </w:rPr>
        <w:t xml:space="preserve">2 </w:t>
      </w:r>
      <w:r w:rsidRPr="19CB5062">
        <w:rPr>
          <w:rFonts w:ascii="Times New Roman" w:eastAsia="Times New Roman" w:hAnsi="Times New Roman" w:cs="Times New Roman"/>
          <w:sz w:val="20"/>
          <w:szCs w:val="20"/>
        </w:rPr>
        <w:t>Арутюнов Л. С. Высшая мера наказания в РФ: современное состояние и перспективы развития. Ставрополь, 2001, с. 21.</w:t>
      </w:r>
    </w:p>
    <w:p w14:paraId="3C28832F" w14:textId="5A02A5B4"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Арутюнов Л. С. полагает, что смертная казнь как уголовное наказание, которое применяется в мирное время, полностью отвечает принципу социальной справедливости и не противоречит ни Конституции РФ, ни канонам Русской Православной Церкви, ни обычаям иных крупных конфессий России</w:t>
      </w:r>
      <w:r w:rsidRPr="19CB5062">
        <w:rPr>
          <w:rFonts w:ascii="Times New Roman" w:eastAsia="Times New Roman" w:hAnsi="Times New Roman" w:cs="Times New Roman"/>
          <w:sz w:val="28"/>
          <w:szCs w:val="28"/>
          <w:vertAlign w:val="superscript"/>
        </w:rPr>
        <w:t>1</w:t>
      </w:r>
      <w:r w:rsidRPr="19CB5062">
        <w:rPr>
          <w:rFonts w:ascii="Times New Roman" w:eastAsia="Times New Roman" w:hAnsi="Times New Roman" w:cs="Times New Roman"/>
          <w:sz w:val="28"/>
          <w:szCs w:val="28"/>
        </w:rPr>
        <w:t>.</w:t>
      </w:r>
    </w:p>
    <w:p w14:paraId="729E8FE8" w14:textId="24A605E3"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Таким образом, сторонники смертной казни отбрасывают нас далеко назад в те времена, когда эта мера устрашения была чуть ли не единственной в системе уголовных наказаний и жизнь человека была обесценена. Волей-неволей они напоминают нам о жестокости наших диких предков: несуразных войнах, нетерпимых вероучениях, кровавых революциях, терроре, диктатуре. Здесь и законы Драконта (Греция, 7в. до Н.Э.), известные своей жестокостью, и принцип Талиона («око за око», «зуб за зуб»), и средневековая инквизиция (процессы ведьм и колдунов, пытки, казни через сожжение, которые якобы помогают изгонять нечистую силу), и знаменитая своей жестокостью Каролина (Германия, 1523г.), и Артикул воинский Петра 1 (Россия, начало 18в.), и т.д.</w:t>
      </w:r>
    </w:p>
    <w:p w14:paraId="1D35F3F0" w14:textId="6B84B243"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В целом стоит заметить, что сейчас большинство граждан России выступает за смертную казнь. По опросам общественного мнения, только 20 % не хотят убивать преступников, остальные, наоборот, требуют отмены президентского моратория. Одной из главных причин того, что в России общественное мнение стойко высказывается за применение смертной казни, является социально-психологическая и политико-правовая инфантильность граждан, сложившаяся в результате абсолютного регламентирования жизнедеятельности человека. Таким образом, сформировалось представление о том, что именно государство будет решать все основные проблемы общества, в том числе и проблему борьбы с преступностью. Между тем в данном вопросе общество должно быть независимым от государства и самостоятельно использовать необходимые социальные санкции.</w:t>
      </w:r>
    </w:p>
    <w:p w14:paraId="24DF4919" w14:textId="3F7F6BEA" w:rsidR="19CB5062" w:rsidRDefault="19CB5062" w:rsidP="19CB5062">
      <w:pPr>
        <w:rPr>
          <w:rFonts w:ascii="Times New Roman" w:eastAsia="Times New Roman" w:hAnsi="Times New Roman" w:cs="Times New Roman"/>
          <w:sz w:val="20"/>
          <w:szCs w:val="20"/>
        </w:rPr>
      </w:pPr>
      <w:r w:rsidRPr="19CB5062">
        <w:rPr>
          <w:rFonts w:ascii="Times New Roman" w:eastAsia="Times New Roman" w:hAnsi="Times New Roman" w:cs="Times New Roman"/>
          <w:sz w:val="20"/>
          <w:szCs w:val="20"/>
          <w:vertAlign w:val="superscript"/>
        </w:rPr>
        <w:t>1</w:t>
      </w:r>
      <w:r w:rsidRPr="19CB5062">
        <w:rPr>
          <w:rFonts w:ascii="Times New Roman" w:eastAsia="Times New Roman" w:hAnsi="Times New Roman" w:cs="Times New Roman"/>
          <w:sz w:val="20"/>
          <w:szCs w:val="20"/>
        </w:rPr>
        <w:t xml:space="preserve"> Бестужев-Лада И. В. и др. О смертной казни. Москва, 2001, с. 341.</w:t>
      </w:r>
    </w:p>
    <w:p w14:paraId="7E43B448" w14:textId="5C5E8678" w:rsidR="19CB5062" w:rsidRDefault="19CB5062" w:rsidP="19CB5062">
      <w:pPr>
        <w:rPr>
          <w:rFonts w:ascii="Times New Roman" w:eastAsia="Times New Roman" w:hAnsi="Times New Roman" w:cs="Times New Roman"/>
          <w:sz w:val="20"/>
          <w:szCs w:val="20"/>
        </w:rPr>
      </w:pPr>
      <w:r w:rsidRPr="19CB5062">
        <w:rPr>
          <w:rFonts w:ascii="Times New Roman" w:eastAsia="Times New Roman" w:hAnsi="Times New Roman" w:cs="Times New Roman"/>
          <w:sz w:val="20"/>
          <w:szCs w:val="20"/>
          <w:vertAlign w:val="superscript"/>
        </w:rPr>
        <w:t xml:space="preserve">2 </w:t>
      </w:r>
      <w:r w:rsidRPr="19CB5062">
        <w:rPr>
          <w:rFonts w:ascii="Times New Roman" w:eastAsia="Times New Roman" w:hAnsi="Times New Roman" w:cs="Times New Roman"/>
          <w:sz w:val="20"/>
          <w:szCs w:val="20"/>
        </w:rPr>
        <w:t>Вицин С. Время казнить в России закончилось? // Российская юстиция. Москва, 1999, №3.</w:t>
      </w:r>
    </w:p>
    <w:p w14:paraId="0AC7B7B5" w14:textId="6E1FE8A9" w:rsidR="19CB5062" w:rsidRDefault="19CB5062">
      <w:r>
        <w:br w:type="page"/>
      </w:r>
    </w:p>
    <w:p w14:paraId="0A53D3AA" w14:textId="3F10538D" w:rsidR="19CB5062" w:rsidRDefault="19CB5062" w:rsidP="19CB5062">
      <w:pPr>
        <w:rPr>
          <w:rFonts w:ascii="Times New Roman" w:eastAsia="Times New Roman" w:hAnsi="Times New Roman" w:cs="Times New Roman"/>
          <w:sz w:val="20"/>
          <w:szCs w:val="20"/>
        </w:rPr>
      </w:pPr>
    </w:p>
    <w:p w14:paraId="7B1C58B7" w14:textId="7C4C2581" w:rsidR="19CB5062" w:rsidRDefault="19CB5062" w:rsidP="19CB5062">
      <w:pPr>
        <w:rPr>
          <w:rFonts w:ascii="Times New Roman" w:eastAsia="Times New Roman" w:hAnsi="Times New Roman" w:cs="Times New Roman"/>
          <w:sz w:val="20"/>
          <w:szCs w:val="20"/>
        </w:rPr>
      </w:pPr>
    </w:p>
    <w:p w14:paraId="5C33E64A" w14:textId="1A8CD1F1"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Это свидетельствует о том, что пока общество не преодолеет данной причины, постановка вопроса о полной отмене смертной казни в определенной мере преждевременна. В условиях слабости действия нравственных норм, хрупкости демократических институтов и традиций, отсутствия правовой государственности отказ от смертной казни не обоснован. Важно, чтобы процесс ее отмены протекал естественно, тогда у общества не возникнет желания применять в некоторых практических ситуациях данный вид правового ограничения.</w:t>
      </w:r>
    </w:p>
    <w:p w14:paraId="16F1FE66" w14:textId="1AB833E8"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Такое решение может быть принято лишь в результате убеждения в том, что подобная мера наказания неприемлема в гуманном обществе. Следовательно, полностью отменить смертную казнь целесообразно лишь при становлении правовой государственности, при функционировании которой сдерживающая роль смертной казни не будет отвечать потребностям общества в той мере, как это смогут сделать другие средства, когда можно будет наказать гражданина, не лишая его права на жизнь.</w:t>
      </w:r>
    </w:p>
    <w:p w14:paraId="577E2FD5" w14:textId="3DF14FEC"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Однако смертная казнь все равно не сможет удовлетворить родственников жертв.</w:t>
      </w:r>
    </w:p>
    <w:p w14:paraId="04234F27" w14:textId="727CB9D3" w:rsidR="19CB5062" w:rsidRDefault="19CB5062" w:rsidP="19CB5062">
      <w:pPr>
        <w:rPr>
          <w:rStyle w:val="a3"/>
          <w:rFonts w:ascii="Times New Roman" w:eastAsia="Times New Roman" w:hAnsi="Times New Roman" w:cs="Times New Roman"/>
          <w:sz w:val="20"/>
          <w:szCs w:val="20"/>
        </w:rPr>
      </w:pPr>
      <w:r w:rsidRPr="19CB5062">
        <w:rPr>
          <w:rFonts w:ascii="Times New Roman" w:eastAsia="Times New Roman" w:hAnsi="Times New Roman" w:cs="Times New Roman"/>
          <w:sz w:val="20"/>
          <w:szCs w:val="20"/>
          <w:vertAlign w:val="superscript"/>
        </w:rPr>
        <w:t xml:space="preserve">1 </w:t>
      </w:r>
      <w:r w:rsidRPr="19CB5062">
        <w:rPr>
          <w:rFonts w:ascii="Times New Roman" w:eastAsia="Times New Roman" w:hAnsi="Times New Roman" w:cs="Times New Roman"/>
          <w:sz w:val="20"/>
          <w:szCs w:val="20"/>
        </w:rPr>
        <w:t>Арутюнов Л. С. Высшая мера наказания в РФ: современное состояние и перспективы развития. Ставрополь, 2001, с. 8.</w:t>
      </w:r>
    </w:p>
    <w:p w14:paraId="1E8D7DBD" w14:textId="4C1C654F" w:rsidR="19CB5062" w:rsidRDefault="19CB5062" w:rsidP="19CB5062">
      <w:pPr>
        <w:rPr>
          <w:rFonts w:ascii="Times New Roman" w:eastAsia="Times New Roman" w:hAnsi="Times New Roman" w:cs="Times New Roman"/>
          <w:sz w:val="28"/>
          <w:szCs w:val="28"/>
        </w:rPr>
      </w:pPr>
      <w:r w:rsidRPr="19CB5062">
        <w:rPr>
          <w:rFonts w:ascii="Times New Roman" w:eastAsia="Times New Roman" w:hAnsi="Times New Roman" w:cs="Times New Roman"/>
          <w:sz w:val="28"/>
          <w:szCs w:val="28"/>
        </w:rPr>
        <w:t xml:space="preserve"> </w:t>
      </w:r>
    </w:p>
    <w:p w14:paraId="5112068B" w14:textId="28B0489C" w:rsidR="19CB5062" w:rsidRDefault="19CB5062" w:rsidP="19CB5062">
      <w:pPr>
        <w:rPr>
          <w:rFonts w:ascii="Times New Roman" w:eastAsia="Times New Roman" w:hAnsi="Times New Roman" w:cs="Times New Roman"/>
          <w:sz w:val="28"/>
          <w:szCs w:val="28"/>
        </w:rPr>
      </w:pPr>
    </w:p>
    <w:p w14:paraId="6C9BAC9A" w14:textId="37072711" w:rsidR="19CB5062" w:rsidRDefault="19CB5062" w:rsidP="1A800E55">
      <w:pPr>
        <w:jc w:val="center"/>
        <w:rPr>
          <w:rFonts w:ascii="Times New Roman" w:eastAsia="Times New Roman" w:hAnsi="Times New Roman" w:cs="Times New Roman"/>
          <w:b/>
          <w:sz w:val="28"/>
          <w:szCs w:val="28"/>
        </w:rPr>
      </w:pPr>
      <w:r w:rsidRPr="19CB5062">
        <w:rPr>
          <w:rFonts w:ascii="Times New Roman" w:eastAsia="Times New Roman" w:hAnsi="Times New Roman" w:cs="Times New Roman"/>
          <w:b/>
          <w:bCs/>
          <w:sz w:val="28"/>
          <w:szCs w:val="28"/>
        </w:rPr>
        <w:t>4.ЗАКЛЮЧЕНИЕ</w:t>
      </w:r>
    </w:p>
    <w:p w14:paraId="4BBE315D" w14:textId="7C31D99E" w:rsidR="19CB5062" w:rsidRDefault="19CB5062" w:rsidP="19CB5062">
      <w:r w:rsidRPr="19CB5062">
        <w:rPr>
          <w:rFonts w:ascii="Times New Roman" w:eastAsia="Times New Roman" w:hAnsi="Times New Roman" w:cs="Times New Roman"/>
          <w:sz w:val="28"/>
          <w:szCs w:val="28"/>
        </w:rPr>
        <w:t>В заключение хотелось бы отметить, что проблема смертной казни является актуальной не только в уголовном праве, но и в жизни вообще. Проблема смертной казни берет свое начало из самых глубоких корней нашей истории, эта тема продолжает развиваться и в настоящее время. На протяжении многих веков различные авторы высказывали свои точки зрения на этот вопрос, раскрывали свои аргументы, доказывая тем самым необходимость отмены или сохранение смертной казни. Все они - и противники, и сторонники отмены смертной казни - приводят нам очень убедительные доводы, защищая свои взгляды. И до сих пор в решении этого вопроса не найдено компромисса, до сих пор по этому вопросу разрабатываются труды различных ученых.</w:t>
      </w:r>
    </w:p>
    <w:p w14:paraId="26E7CCFC" w14:textId="162E0705" w:rsidR="19CB5062" w:rsidRDefault="19CB5062" w:rsidP="19CB5062">
      <w:r w:rsidRPr="19CB5062">
        <w:rPr>
          <w:rFonts w:ascii="Times New Roman" w:eastAsia="Times New Roman" w:hAnsi="Times New Roman" w:cs="Times New Roman"/>
          <w:sz w:val="28"/>
          <w:szCs w:val="28"/>
        </w:rPr>
        <w:t>Наказание вообще и смертная казнь, в частности, не всесильно и не самое лучшее средство в борьбе с преступностью. Поскольку преступность имеет многосторонний и глубокий характер, который обусловлен рядом причин, то и меры по борьбе с ней должны быть также комплексными. Но сейчас речь идет о правомерности применения смертной казни, о ее необходимости и целесообразности. Однако исследования в этой области весьма ограничены, поэтому ни сторонники, ни их оппоненты не могут привести убедительные фактические данные в подтверждение своих точек зрения и остаются с догадками, основанными на эмоциях. Чтобы объективно осветить этот вопрос, необходимо раскрывать его, опираясь на факты.</w:t>
      </w:r>
    </w:p>
    <w:p w14:paraId="6554AAC4" w14:textId="3FFED290" w:rsidR="19CB5062" w:rsidRDefault="19CB5062" w:rsidP="19CB5062">
      <w:pPr>
        <w:rPr>
          <w:rFonts w:ascii="Times New Roman" w:eastAsia="Times New Roman" w:hAnsi="Times New Roman" w:cs="Times New Roman"/>
          <w:sz w:val="28"/>
          <w:szCs w:val="28"/>
        </w:rPr>
      </w:pPr>
    </w:p>
    <w:p w14:paraId="6BBF68B0" w14:textId="150E043A" w:rsidR="19CB5062" w:rsidRDefault="19CB5062">
      <w:pPr>
        <w:rPr>
          <w:b/>
        </w:rPr>
      </w:pPr>
    </w:p>
    <w:p w14:paraId="15BFC077" w14:textId="18C7EBA4" w:rsidR="19CB5062" w:rsidRDefault="19CB5062" w:rsidP="1A800E55">
      <w:pPr>
        <w:jc w:val="center"/>
        <w:rPr>
          <w:rFonts w:ascii="Verdana" w:eastAsia="Verdana" w:hAnsi="Verdana" w:cs="Verdana"/>
          <w:b/>
          <w:sz w:val="19"/>
          <w:szCs w:val="19"/>
        </w:rPr>
      </w:pPr>
      <w:r w:rsidRPr="19CB5062">
        <w:rPr>
          <w:rFonts w:ascii="Verdana" w:eastAsia="Verdana" w:hAnsi="Verdana" w:cs="Verdana"/>
          <w:b/>
          <w:bCs/>
          <w:sz w:val="19"/>
          <w:szCs w:val="19"/>
        </w:rPr>
        <w:t>Список литературы:</w:t>
      </w:r>
    </w:p>
    <w:p w14:paraId="0C278A39" w14:textId="66B63AC3" w:rsidR="19CB5062" w:rsidRDefault="19CB5062" w:rsidP="19CB5062">
      <w:pPr>
        <w:rPr>
          <w:rFonts w:ascii="Verdana" w:eastAsia="Verdana" w:hAnsi="Verdana" w:cs="Verdana"/>
          <w:b/>
          <w:sz w:val="19"/>
          <w:szCs w:val="19"/>
        </w:rPr>
      </w:pPr>
      <w:r w:rsidRPr="1A800E55">
        <w:rPr>
          <w:rFonts w:ascii="Verdana" w:eastAsia="Verdana" w:hAnsi="Verdana" w:cs="Verdana"/>
          <w:b/>
          <w:sz w:val="19"/>
          <w:szCs w:val="19"/>
        </w:rPr>
        <w:t>Нормативные акты:</w:t>
      </w:r>
    </w:p>
    <w:p w14:paraId="13351631" w14:textId="0BB74F80" w:rsidR="19CB5062" w:rsidRDefault="19CB5062" w:rsidP="19CB5062">
      <w:r w:rsidRPr="19CB5062">
        <w:rPr>
          <w:rFonts w:ascii="Verdana" w:eastAsia="Verdana" w:hAnsi="Verdana" w:cs="Verdana"/>
          <w:sz w:val="19"/>
          <w:szCs w:val="19"/>
        </w:rPr>
        <w:t>1. Конституция Российской Федерации от 12.12.1993г.</w:t>
      </w:r>
    </w:p>
    <w:p w14:paraId="57A69CD9" w14:textId="74AB4B23" w:rsidR="19CB5062" w:rsidRDefault="19CB5062" w:rsidP="19CB5062">
      <w:r w:rsidRPr="19CB5062">
        <w:rPr>
          <w:rFonts w:ascii="Verdana" w:eastAsia="Verdana" w:hAnsi="Verdana" w:cs="Verdana"/>
          <w:sz w:val="19"/>
          <w:szCs w:val="19"/>
        </w:rPr>
        <w:t>2. Уголовный Кодекс Российской Федерации, 1996г.</w:t>
      </w:r>
    </w:p>
    <w:p w14:paraId="1FA1327C" w14:textId="49F7F8EB" w:rsidR="19CB5062" w:rsidRDefault="19CB5062" w:rsidP="19CB5062">
      <w:pPr>
        <w:rPr>
          <w:rFonts w:ascii="Verdana" w:eastAsia="Verdana" w:hAnsi="Verdana" w:cs="Verdana"/>
          <w:b/>
          <w:sz w:val="19"/>
          <w:szCs w:val="19"/>
        </w:rPr>
      </w:pPr>
      <w:r w:rsidRPr="1A800E55">
        <w:rPr>
          <w:rFonts w:ascii="Verdana" w:eastAsia="Verdana" w:hAnsi="Verdana" w:cs="Verdana"/>
          <w:b/>
          <w:sz w:val="19"/>
          <w:szCs w:val="19"/>
        </w:rPr>
        <w:t>Литература:</w:t>
      </w:r>
    </w:p>
    <w:p w14:paraId="61E39CAE" w14:textId="2D3DDCC1" w:rsidR="19CB5062" w:rsidRDefault="19CB5062" w:rsidP="19CB5062">
      <w:r w:rsidRPr="19CB5062">
        <w:rPr>
          <w:rFonts w:ascii="Verdana" w:eastAsia="Verdana" w:hAnsi="Verdana" w:cs="Verdana"/>
          <w:sz w:val="19"/>
          <w:szCs w:val="19"/>
        </w:rPr>
        <w:t>1. Арутюнов Л. С. Высшая мера наказания в РФ: современное состояние и перспективы развития. С., 2001, с. 257.</w:t>
      </w:r>
    </w:p>
    <w:p w14:paraId="59DB5ED7" w14:textId="7E5A37A4" w:rsidR="19CB5062" w:rsidRDefault="19CB5062" w:rsidP="19CB5062">
      <w:r w:rsidRPr="19CB5062">
        <w:rPr>
          <w:rFonts w:ascii="Verdana" w:eastAsia="Verdana" w:hAnsi="Verdana" w:cs="Verdana"/>
          <w:sz w:val="19"/>
          <w:szCs w:val="19"/>
        </w:rPr>
        <w:t>2. Беккария Ч. О преступлениях и наказаниях. М., 2002, с. 96.</w:t>
      </w:r>
    </w:p>
    <w:p w14:paraId="46F6F1A6" w14:textId="53ED3617" w:rsidR="19CB5062" w:rsidRDefault="19CB5062" w:rsidP="19CB5062">
      <w:r w:rsidRPr="19CB5062">
        <w:rPr>
          <w:rFonts w:ascii="Verdana" w:eastAsia="Verdana" w:hAnsi="Verdana" w:cs="Verdana"/>
          <w:sz w:val="19"/>
          <w:szCs w:val="19"/>
        </w:rPr>
        <w:t>3. Бестужев-Лада И. В. и др. О смертной казни. М., 2001, с. 560.</w:t>
      </w:r>
    </w:p>
    <w:p w14:paraId="4E55C151" w14:textId="12CBD92B" w:rsidR="19CB5062" w:rsidRDefault="19CB5062" w:rsidP="19CB5062">
      <w:r w:rsidRPr="19CB5062">
        <w:rPr>
          <w:rFonts w:ascii="Verdana" w:eastAsia="Verdana" w:hAnsi="Verdana" w:cs="Verdana"/>
          <w:sz w:val="19"/>
          <w:szCs w:val="19"/>
        </w:rPr>
        <w:t>4. Вицин С. Время казнить в России закончилось? // Российская юстиция. М., 1999, №3.</w:t>
      </w:r>
    </w:p>
    <w:p w14:paraId="6D83CA83" w14:textId="79651349" w:rsidR="19CB5062" w:rsidRDefault="19CB5062" w:rsidP="19CB5062">
      <w:r w:rsidRPr="19CB5062">
        <w:rPr>
          <w:rFonts w:ascii="Verdana" w:eastAsia="Verdana" w:hAnsi="Verdana" w:cs="Verdana"/>
          <w:sz w:val="19"/>
          <w:szCs w:val="19"/>
        </w:rPr>
        <w:t>5. Карганова А. Лишение свободы и смертная казнь в санкциях статей УК РФ // Государство и право. М., 2003, №11.</w:t>
      </w:r>
    </w:p>
    <w:p w14:paraId="0608F35B" w14:textId="68F02B4C" w:rsidR="19CB5062" w:rsidRDefault="19CB5062" w:rsidP="19CB5062">
      <w:r w:rsidRPr="19CB5062">
        <w:rPr>
          <w:rFonts w:ascii="Verdana" w:eastAsia="Verdana" w:hAnsi="Verdana" w:cs="Verdana"/>
          <w:sz w:val="19"/>
          <w:szCs w:val="19"/>
        </w:rPr>
        <w:t>6. Кистяковский А. Ф. Исследование о смертной казни. Т., 2000, с. 272.</w:t>
      </w:r>
    </w:p>
    <w:p w14:paraId="04213CFF" w14:textId="313F6C2D" w:rsidR="19CB5062" w:rsidRDefault="19CB5062" w:rsidP="19CB5062">
      <w:r w:rsidRPr="19CB5062">
        <w:rPr>
          <w:rFonts w:ascii="Verdana" w:eastAsia="Verdana" w:hAnsi="Verdana" w:cs="Verdana"/>
          <w:sz w:val="19"/>
          <w:szCs w:val="19"/>
        </w:rPr>
        <w:t>7. Михлин А. С. Понятие смертной казни // Государство и право. М., 1995, №10.</w:t>
      </w:r>
    </w:p>
    <w:p w14:paraId="6D5F6693" w14:textId="1C69243E" w:rsidR="19CB5062" w:rsidRDefault="19CB5062" w:rsidP="19CB5062"/>
    <w:p w14:paraId="7405D391" w14:textId="5056806B" w:rsidR="19CB5062" w:rsidRDefault="19CB5062" w:rsidP="19CB5062"/>
    <w:p w14:paraId="5CE3904C" w14:textId="34CFF397" w:rsidR="19CB5062" w:rsidRDefault="19CB5062" w:rsidP="19CB5062">
      <w:pPr>
        <w:rPr>
          <w:rFonts w:ascii="Times New Roman" w:eastAsia="Times New Roman" w:hAnsi="Times New Roman" w:cs="Times New Roman"/>
          <w:sz w:val="28"/>
          <w:szCs w:val="28"/>
        </w:rPr>
      </w:pPr>
    </w:p>
    <w:p w14:paraId="67663096" w14:textId="6EA5E0C6" w:rsidR="19CB5062" w:rsidRDefault="19CB5062" w:rsidP="19CB5062">
      <w:pPr>
        <w:spacing w:line="276" w:lineRule="auto"/>
        <w:rPr>
          <w:rFonts w:ascii="Times New Roman" w:eastAsia="Times New Roman" w:hAnsi="Times New Roman" w:cs="Times New Roman"/>
          <w:sz w:val="28"/>
          <w:szCs w:val="28"/>
        </w:rPr>
      </w:pPr>
    </w:p>
    <w:sectPr w:rsidR="19CB5062">
      <w:headerReference w:type="default" r:id="rId7"/>
      <w:footerReference w:type="default" r:id="rId8"/>
      <w:pgSz w:w="11907" w:h="1683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49E53" w14:textId="77777777" w:rsidR="00250740" w:rsidRDefault="00250740">
      <w:pPr>
        <w:spacing w:after="0" w:line="240" w:lineRule="auto"/>
      </w:pPr>
      <w:r>
        <w:separator/>
      </w:r>
    </w:p>
  </w:endnote>
  <w:endnote w:type="continuationSeparator" w:id="0">
    <w:p w14:paraId="79AD9D4B" w14:textId="77777777" w:rsidR="00250740" w:rsidRDefault="00250740">
      <w:pPr>
        <w:spacing w:after="0" w:line="240" w:lineRule="auto"/>
      </w:pPr>
      <w:r>
        <w:continuationSeparator/>
      </w:r>
    </w:p>
  </w:endnote>
  <w:endnote w:type="continuationNotice" w:id="1">
    <w:p w14:paraId="62595C5F" w14:textId="77777777" w:rsidR="00250740" w:rsidRDefault="002507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ebkit-standard">
    <w:altName w:val="Arial"/>
    <w:charset w:val="00"/>
    <w:family w:val="roman"/>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769"/>
      <w:gridCol w:w="2769"/>
      <w:gridCol w:w="2769"/>
    </w:tblGrid>
    <w:tr w:rsidR="19CB5062" w14:paraId="0BC072EA" w14:textId="77777777" w:rsidTr="19CB5062">
      <w:tc>
        <w:tcPr>
          <w:tcW w:w="2769" w:type="dxa"/>
        </w:tcPr>
        <w:p w14:paraId="0C631A86" w14:textId="53C6ED65" w:rsidR="19CB5062" w:rsidRDefault="19CB5062" w:rsidP="19CB5062">
          <w:pPr>
            <w:pStyle w:val="a5"/>
            <w:ind w:left="-115"/>
          </w:pPr>
        </w:p>
      </w:tc>
      <w:tc>
        <w:tcPr>
          <w:tcW w:w="2769" w:type="dxa"/>
        </w:tcPr>
        <w:p w14:paraId="21A09682" w14:textId="1B7CA25C" w:rsidR="19CB5062" w:rsidRDefault="19CB5062" w:rsidP="19CB5062">
          <w:pPr>
            <w:pStyle w:val="a5"/>
            <w:jc w:val="center"/>
          </w:pPr>
        </w:p>
      </w:tc>
      <w:tc>
        <w:tcPr>
          <w:tcW w:w="2769" w:type="dxa"/>
        </w:tcPr>
        <w:p w14:paraId="6D11284A" w14:textId="4DC2A5A3" w:rsidR="19CB5062" w:rsidRDefault="19CB5062" w:rsidP="19CB5062">
          <w:pPr>
            <w:pStyle w:val="a5"/>
            <w:ind w:right="-115"/>
            <w:jc w:val="right"/>
          </w:pPr>
        </w:p>
      </w:tc>
    </w:tr>
  </w:tbl>
  <w:p w14:paraId="33E7C1A9" w14:textId="5052ED28" w:rsidR="19CB5062" w:rsidRDefault="19CB5062" w:rsidP="19CB506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D253A" w14:textId="77777777" w:rsidR="00250740" w:rsidRDefault="00250740">
      <w:pPr>
        <w:spacing w:after="0" w:line="240" w:lineRule="auto"/>
      </w:pPr>
      <w:r>
        <w:separator/>
      </w:r>
    </w:p>
  </w:footnote>
  <w:footnote w:type="continuationSeparator" w:id="0">
    <w:p w14:paraId="3B408AFC" w14:textId="77777777" w:rsidR="00250740" w:rsidRDefault="00250740">
      <w:pPr>
        <w:spacing w:after="0" w:line="240" w:lineRule="auto"/>
      </w:pPr>
      <w:r>
        <w:continuationSeparator/>
      </w:r>
    </w:p>
  </w:footnote>
  <w:footnote w:type="continuationNotice" w:id="1">
    <w:p w14:paraId="221E81D8" w14:textId="77777777" w:rsidR="00250740" w:rsidRDefault="0025074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E164E" w14:textId="4F7CAEB2" w:rsidR="19CB5062" w:rsidRDefault="19CB5062" w:rsidP="19CB5062">
    <w:pPr>
      <w:pStyle w:val="a5"/>
    </w:pPr>
  </w:p>
  <w:p w14:paraId="7B74BA10" w14:textId="37920920" w:rsidR="19CB5062" w:rsidRDefault="19CB5062" w:rsidP="19CB5062">
    <w:pPr>
      <w:pStyle w:val="a5"/>
    </w:pPr>
  </w:p>
  <w:p w14:paraId="16DA536F" w14:textId="776F1267" w:rsidR="19CB5062" w:rsidRDefault="19CB5062" w:rsidP="19CB5062">
    <w:pPr>
      <w:pStyle w:val="a5"/>
    </w:pPr>
  </w:p>
  <w:p w14:paraId="72E77A5E" w14:textId="3A7220F4" w:rsidR="19CB5062" w:rsidRDefault="19CB5062" w:rsidP="19CB506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D62FA"/>
    <w:multiLevelType w:val="hybridMultilevel"/>
    <w:tmpl w:val="C1101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056C91"/>
    <w:multiLevelType w:val="hybridMultilevel"/>
    <w:tmpl w:val="75F4A9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22C05155"/>
    <w:multiLevelType w:val="hybridMultilevel"/>
    <w:tmpl w:val="FADED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AC5FE3"/>
    <w:multiLevelType w:val="hybridMultilevel"/>
    <w:tmpl w:val="9B128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6B55DE"/>
    <w:multiLevelType w:val="hybridMultilevel"/>
    <w:tmpl w:val="005E8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436090"/>
    <w:multiLevelType w:val="hybridMultilevel"/>
    <w:tmpl w:val="59EE5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645E52"/>
    <w:multiLevelType w:val="hybridMultilevel"/>
    <w:tmpl w:val="609CD0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571D4AA1"/>
    <w:multiLevelType w:val="hybridMultilevel"/>
    <w:tmpl w:val="A3C8B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B50401"/>
    <w:rsid w:val="000131BD"/>
    <w:rsid w:val="00076FAB"/>
    <w:rsid w:val="00087AE3"/>
    <w:rsid w:val="000E3613"/>
    <w:rsid w:val="001809B4"/>
    <w:rsid w:val="001A162D"/>
    <w:rsid w:val="00200121"/>
    <w:rsid w:val="00222752"/>
    <w:rsid w:val="0022476E"/>
    <w:rsid w:val="00250740"/>
    <w:rsid w:val="00272239"/>
    <w:rsid w:val="002814B8"/>
    <w:rsid w:val="002B6C57"/>
    <w:rsid w:val="002D553A"/>
    <w:rsid w:val="00315C84"/>
    <w:rsid w:val="003163E2"/>
    <w:rsid w:val="00323F1D"/>
    <w:rsid w:val="003A6C85"/>
    <w:rsid w:val="003F3452"/>
    <w:rsid w:val="00461AFB"/>
    <w:rsid w:val="004876F5"/>
    <w:rsid w:val="004B5F3A"/>
    <w:rsid w:val="00573A28"/>
    <w:rsid w:val="00576867"/>
    <w:rsid w:val="00583810"/>
    <w:rsid w:val="005A62B9"/>
    <w:rsid w:val="005D2122"/>
    <w:rsid w:val="00670265"/>
    <w:rsid w:val="006E4764"/>
    <w:rsid w:val="00721848"/>
    <w:rsid w:val="00732C0E"/>
    <w:rsid w:val="00774141"/>
    <w:rsid w:val="007A22F7"/>
    <w:rsid w:val="007F45E2"/>
    <w:rsid w:val="0085522D"/>
    <w:rsid w:val="00860483"/>
    <w:rsid w:val="00906B49"/>
    <w:rsid w:val="00935C4C"/>
    <w:rsid w:val="009807E0"/>
    <w:rsid w:val="009E7918"/>
    <w:rsid w:val="009F1A99"/>
    <w:rsid w:val="009F4185"/>
    <w:rsid w:val="00A0028A"/>
    <w:rsid w:val="00B3734A"/>
    <w:rsid w:val="00B610CD"/>
    <w:rsid w:val="00B70F22"/>
    <w:rsid w:val="00BC5143"/>
    <w:rsid w:val="00C16501"/>
    <w:rsid w:val="00C92B33"/>
    <w:rsid w:val="00CB5AA2"/>
    <w:rsid w:val="00DA69D1"/>
    <w:rsid w:val="00DB11C3"/>
    <w:rsid w:val="00DC3A32"/>
    <w:rsid w:val="00DD1B86"/>
    <w:rsid w:val="00E526EE"/>
    <w:rsid w:val="00EC4161"/>
    <w:rsid w:val="00F03A56"/>
    <w:rsid w:val="00F80FFF"/>
    <w:rsid w:val="00FC1607"/>
    <w:rsid w:val="048C9483"/>
    <w:rsid w:val="19CB5062"/>
    <w:rsid w:val="1A800E55"/>
    <w:rsid w:val="265D4904"/>
    <w:rsid w:val="3A7E134C"/>
    <w:rsid w:val="62B50401"/>
    <w:rsid w:val="78CE9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56A66"/>
  <w15:chartTrackingRefBased/>
  <w15:docId w15:val="{9883F920-88E9-4A7C-AD8A-75C8F2F01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uiPriority w:val="99"/>
    <w:semiHidden/>
    <w:unhideWhenUsed/>
    <w:rPr>
      <w:vertAlign w:val="superscript"/>
    </w:rPr>
  </w:style>
  <w:style w:type="character" w:customStyle="1" w:styleId="a4">
    <w:name w:val="Верхний колонтитул Знак"/>
    <w:basedOn w:val="a0"/>
    <w:link w:val="a5"/>
    <w:uiPriority w:val="99"/>
  </w:style>
  <w:style w:type="paragraph" w:styleId="a5">
    <w:name w:val="header"/>
    <w:basedOn w:val="a"/>
    <w:link w:val="a4"/>
    <w:uiPriority w:val="99"/>
    <w:unhideWhenUsed/>
    <w:pPr>
      <w:tabs>
        <w:tab w:val="center" w:pos="4680"/>
        <w:tab w:val="right" w:pos="9360"/>
      </w:tabs>
      <w:spacing w:after="0" w:line="240" w:lineRule="auto"/>
    </w:pPr>
  </w:style>
  <w:style w:type="table" w:styleId="a6">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7">
    <w:name w:val="Нижний колонтитул Знак"/>
    <w:basedOn w:val="a0"/>
    <w:link w:val="a8"/>
    <w:uiPriority w:val="99"/>
  </w:style>
  <w:style w:type="paragraph" w:styleId="a8">
    <w:name w:val="footer"/>
    <w:basedOn w:val="a"/>
    <w:link w:val="a7"/>
    <w:uiPriority w:val="99"/>
    <w:unhideWhenUsed/>
    <w:pPr>
      <w:tabs>
        <w:tab w:val="center" w:pos="4680"/>
        <w:tab w:val="right" w:pos="9360"/>
      </w:tabs>
      <w:spacing w:after="0" w:line="240" w:lineRule="auto"/>
    </w:pPr>
  </w:style>
  <w:style w:type="character" w:customStyle="1" w:styleId="a9">
    <w:name w:val="Текст концевой сноски Знак"/>
    <w:basedOn w:val="a0"/>
    <w:link w:val="aa"/>
    <w:uiPriority w:val="99"/>
    <w:semiHidden/>
    <w:rPr>
      <w:sz w:val="20"/>
      <w:szCs w:val="20"/>
    </w:rPr>
  </w:style>
  <w:style w:type="paragraph" w:styleId="aa">
    <w:name w:val="endnote text"/>
    <w:basedOn w:val="a"/>
    <w:link w:val="a9"/>
    <w:uiPriority w:val="99"/>
    <w:semiHidden/>
    <w:unhideWhenUsed/>
    <w:pPr>
      <w:spacing w:after="0" w:line="240" w:lineRule="auto"/>
    </w:pPr>
    <w:rPr>
      <w:sz w:val="20"/>
      <w:szCs w:val="20"/>
    </w:rPr>
  </w:style>
  <w:style w:type="paragraph" w:styleId="ab">
    <w:name w:val="List Paragraph"/>
    <w:basedOn w:val="a"/>
    <w:uiPriority w:val="34"/>
    <w:qFormat/>
    <w:rsid w:val="00906B49"/>
    <w:pPr>
      <w:ind w:left="720"/>
      <w:contextualSpacing/>
    </w:pPr>
  </w:style>
  <w:style w:type="paragraph" w:customStyle="1" w:styleId="s2">
    <w:name w:val="s2"/>
    <w:basedOn w:val="a"/>
    <w:rsid w:val="005D212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4">
    <w:name w:val="s4"/>
    <w:basedOn w:val="a"/>
    <w:rsid w:val="005D2122"/>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bumpedfont15">
    <w:name w:val="bumpedfont15"/>
    <w:basedOn w:val="a0"/>
    <w:rsid w:val="005D2122"/>
  </w:style>
  <w:style w:type="paragraph" w:customStyle="1" w:styleId="s5">
    <w:name w:val="s5"/>
    <w:basedOn w:val="a"/>
    <w:rsid w:val="005D2122"/>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s6">
    <w:name w:val="s6"/>
    <w:basedOn w:val="a0"/>
    <w:rsid w:val="005D2122"/>
  </w:style>
  <w:style w:type="character" w:customStyle="1" w:styleId="apple-converted-space">
    <w:name w:val="apple-converted-space"/>
    <w:basedOn w:val="a0"/>
    <w:rsid w:val="005D2122"/>
  </w:style>
  <w:style w:type="character" w:customStyle="1" w:styleId="s7">
    <w:name w:val="s7"/>
    <w:basedOn w:val="a0"/>
    <w:rsid w:val="005D2122"/>
  </w:style>
  <w:style w:type="paragraph" w:customStyle="1" w:styleId="s8">
    <w:name w:val="s8"/>
    <w:basedOn w:val="a"/>
    <w:rsid w:val="005D2122"/>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738046">
      <w:bodyDiv w:val="1"/>
      <w:marLeft w:val="0"/>
      <w:marRight w:val="0"/>
      <w:marTop w:val="0"/>
      <w:marBottom w:val="0"/>
      <w:divBdr>
        <w:top w:val="none" w:sz="0" w:space="0" w:color="auto"/>
        <w:left w:val="none" w:sz="0" w:space="0" w:color="auto"/>
        <w:bottom w:val="none" w:sz="0" w:space="0" w:color="auto"/>
        <w:right w:val="none" w:sz="0" w:space="0" w:color="auto"/>
      </w:divBdr>
    </w:div>
    <w:div w:id="121454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9948</Words>
  <Characters>56706</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User</cp:lastModifiedBy>
  <cp:revision>2</cp:revision>
  <dcterms:created xsi:type="dcterms:W3CDTF">2018-11-27T10:08:00Z</dcterms:created>
  <dcterms:modified xsi:type="dcterms:W3CDTF">2018-11-27T10:08:00Z</dcterms:modified>
</cp:coreProperties>
</file>