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7229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B4092B" w:rsidRPr="00861243" w:rsidTr="00B362FE">
        <w:tc>
          <w:tcPr>
            <w:tcW w:w="7229" w:type="dxa"/>
          </w:tcPr>
          <w:p w:rsidR="003669C1" w:rsidRPr="00861243" w:rsidRDefault="003669C1" w:rsidP="00B362FE">
            <w:pPr>
              <w:spacing w:line="360" w:lineRule="auto"/>
              <w:ind w:left="-397" w:firstLine="291"/>
              <w:jc w:val="center"/>
              <w:rPr>
                <w:rFonts w:ascii="Times New Roman" w:hAnsi="Times New Roman" w:cs="Times New Roman"/>
                <w:b/>
              </w:rPr>
            </w:pPr>
            <w:r w:rsidRPr="00861243">
              <w:rPr>
                <w:rFonts w:ascii="Times New Roman" w:hAnsi="Times New Roman" w:cs="Times New Roman"/>
                <w:b/>
              </w:rPr>
              <w:t xml:space="preserve">Ректору НОУ ОВО «Российская академия адвокатуры и нотариата» </w:t>
            </w:r>
          </w:p>
          <w:p w:rsidR="003669C1" w:rsidRPr="00861243" w:rsidRDefault="003669C1" w:rsidP="003669C1">
            <w:pPr>
              <w:spacing w:line="360" w:lineRule="auto"/>
              <w:ind w:left="-397" w:righ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243">
              <w:rPr>
                <w:rFonts w:ascii="Times New Roman" w:hAnsi="Times New Roman" w:cs="Times New Roman"/>
                <w:b/>
              </w:rPr>
              <w:t>Мирзоеву Гасану Борисовичу</w:t>
            </w:r>
          </w:p>
          <w:p w:rsidR="00B4092B" w:rsidRPr="00861243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243">
              <w:rPr>
                <w:rFonts w:ascii="Times New Roman" w:hAnsi="Times New Roman" w:cs="Times New Roman"/>
                <w:sz w:val="28"/>
                <w:szCs w:val="28"/>
              </w:rPr>
              <w:t>от поступающего________________________</w:t>
            </w:r>
          </w:p>
          <w:p w:rsidR="00B4092B" w:rsidRPr="00861243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243">
              <w:rPr>
                <w:rFonts w:ascii="Times New Roman" w:hAnsi="Times New Roman" w:cs="Times New Roman"/>
                <w:sz w:val="28"/>
                <w:szCs w:val="28"/>
              </w:rPr>
              <w:t xml:space="preserve">№ личного дела </w:t>
            </w:r>
            <w:r w:rsidR="00A837AC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861243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</w:tbl>
    <w:p w:rsidR="00B4092B" w:rsidRPr="00861243" w:rsidRDefault="00B4092B" w:rsidP="00B409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54B4" w:rsidRPr="00861243" w:rsidRDefault="001F54B4" w:rsidP="001F54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092B" w:rsidRPr="00861243" w:rsidRDefault="001F54B4" w:rsidP="001F5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243">
        <w:rPr>
          <w:rFonts w:ascii="Times New Roman" w:hAnsi="Times New Roman" w:cs="Times New Roman"/>
          <w:sz w:val="28"/>
          <w:szCs w:val="28"/>
        </w:rPr>
        <w:t>ЗАЯВЛЕНИЕ</w:t>
      </w:r>
    </w:p>
    <w:p w:rsidR="001F54B4" w:rsidRPr="00861243" w:rsidRDefault="001F54B4" w:rsidP="001F5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243">
        <w:rPr>
          <w:rFonts w:ascii="Times New Roman" w:hAnsi="Times New Roman" w:cs="Times New Roman"/>
          <w:sz w:val="28"/>
          <w:szCs w:val="28"/>
        </w:rPr>
        <w:t>о согласии на зачисление</w:t>
      </w:r>
    </w:p>
    <w:p w:rsidR="00B4092B" w:rsidRPr="00861243" w:rsidRDefault="00B4092B" w:rsidP="00B40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43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B4092B" w:rsidRPr="00861243" w:rsidRDefault="00B4092B" w:rsidP="00B409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6124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A6BBF" w:rsidRPr="00861243" w:rsidRDefault="00B4092B" w:rsidP="0088724D">
      <w:pPr>
        <w:rPr>
          <w:rFonts w:ascii="Times New Roman" w:hAnsi="Times New Roman" w:cs="Times New Roman"/>
          <w:sz w:val="28"/>
          <w:szCs w:val="28"/>
        </w:rPr>
      </w:pPr>
      <w:r w:rsidRPr="00861243">
        <w:rPr>
          <w:rFonts w:ascii="Times New Roman" w:hAnsi="Times New Roman" w:cs="Times New Roman"/>
          <w:sz w:val="28"/>
          <w:szCs w:val="28"/>
        </w:rPr>
        <w:t xml:space="preserve">даю согласие на зачисление в </w:t>
      </w:r>
      <w:r w:rsidR="003669C1" w:rsidRPr="00861243">
        <w:rPr>
          <w:rFonts w:ascii="Times New Roman" w:hAnsi="Times New Roman" w:cs="Times New Roman"/>
          <w:b/>
        </w:rPr>
        <w:t>НОУ ОВО «Российская академия адвокатуры и нотариата»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6937"/>
        <w:gridCol w:w="2602"/>
      </w:tblGrid>
      <w:tr w:rsidR="00042D86" w:rsidRPr="00861243" w:rsidTr="00861243">
        <w:tc>
          <w:tcPr>
            <w:tcW w:w="662" w:type="dxa"/>
            <w:tcBorders>
              <w:right w:val="single" w:sz="4" w:space="0" w:color="auto"/>
            </w:tcBorders>
          </w:tcPr>
          <w:p w:rsidR="00042D86" w:rsidRPr="00861243" w:rsidRDefault="00042D86" w:rsidP="003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D86" w:rsidRPr="00861243" w:rsidRDefault="00042D86" w:rsidP="00DB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4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61243" w:rsidRPr="00861243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="00DB7E61" w:rsidRPr="00861243">
              <w:rPr>
                <w:rFonts w:ascii="Times New Roman" w:hAnsi="Times New Roman" w:cs="Times New Roman"/>
                <w:sz w:val="28"/>
                <w:szCs w:val="28"/>
              </w:rPr>
              <w:t xml:space="preserve"> 40.0</w:t>
            </w:r>
            <w:r w:rsidR="003669C1" w:rsidRPr="00861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7E61" w:rsidRPr="0086124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3669C1" w:rsidRPr="00861243">
              <w:rPr>
                <w:rFonts w:ascii="Times New Roman" w:hAnsi="Times New Roman" w:cs="Times New Roman"/>
                <w:sz w:val="28"/>
                <w:szCs w:val="28"/>
              </w:rPr>
              <w:t xml:space="preserve"> «Право и организация социального обеспечения»</w:t>
            </w:r>
          </w:p>
          <w:p w:rsidR="00DB7E61" w:rsidRPr="00861243" w:rsidRDefault="00DB7E61" w:rsidP="00DB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D86" w:rsidRPr="00861243" w:rsidTr="00861243">
        <w:tc>
          <w:tcPr>
            <w:tcW w:w="662" w:type="dxa"/>
            <w:tcBorders>
              <w:right w:val="single" w:sz="4" w:space="0" w:color="auto"/>
            </w:tcBorders>
          </w:tcPr>
          <w:p w:rsidR="00042D86" w:rsidRDefault="00042D86" w:rsidP="003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94B" w:rsidRPr="00861243" w:rsidRDefault="0045194B" w:rsidP="003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D86" w:rsidRPr="00861243" w:rsidRDefault="00DB7E61" w:rsidP="00DB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4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61243" w:rsidRPr="00861243">
              <w:rPr>
                <w:rFonts w:ascii="Times New Roman" w:hAnsi="Times New Roman" w:cs="Times New Roman"/>
                <w:sz w:val="28"/>
                <w:szCs w:val="28"/>
              </w:rPr>
              <w:t>направлению подготовки 40.03.01</w:t>
            </w:r>
            <w:r w:rsidRPr="00861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61243" w:rsidRPr="00861243">
              <w:rPr>
                <w:rFonts w:ascii="Times New Roman" w:hAnsi="Times New Roman" w:cs="Times New Roman"/>
                <w:sz w:val="28"/>
                <w:szCs w:val="28"/>
              </w:rPr>
              <w:t xml:space="preserve">Юриспруденция </w:t>
            </w:r>
            <w:r w:rsidR="00042D86" w:rsidRPr="008612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861243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="00861243" w:rsidRPr="00861243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r w:rsidRPr="008612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42D86" w:rsidRPr="00861243" w:rsidTr="00861243">
        <w:tc>
          <w:tcPr>
            <w:tcW w:w="662" w:type="dxa"/>
            <w:tcBorders>
              <w:right w:val="single" w:sz="4" w:space="0" w:color="auto"/>
            </w:tcBorders>
          </w:tcPr>
          <w:p w:rsidR="00042D86" w:rsidRPr="00861243" w:rsidRDefault="00042D86" w:rsidP="003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E61" w:rsidRPr="00861243" w:rsidRDefault="00861243" w:rsidP="00DB7E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12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24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направлению подготовки 40.04.01 </w:t>
            </w:r>
            <w:proofErr w:type="gramStart"/>
            <w:r w:rsidRPr="00861243">
              <w:rPr>
                <w:rFonts w:ascii="Times New Roman" w:hAnsi="Times New Roman" w:cs="Times New Roman"/>
                <w:sz w:val="28"/>
                <w:szCs w:val="28"/>
              </w:rPr>
              <w:t>Юриспруденция(</w:t>
            </w:r>
            <w:proofErr w:type="gramEnd"/>
            <w:r w:rsidRPr="00861243">
              <w:rPr>
                <w:rFonts w:ascii="Times New Roman" w:hAnsi="Times New Roman" w:cs="Times New Roman"/>
                <w:sz w:val="28"/>
                <w:szCs w:val="28"/>
              </w:rPr>
              <w:t>уровень магистратуры)</w:t>
            </w:r>
          </w:p>
        </w:tc>
      </w:tr>
      <w:tr w:rsidR="00042D86" w:rsidTr="00861243">
        <w:trPr>
          <w:gridBefore w:val="2"/>
          <w:wBefore w:w="7599" w:type="dxa"/>
          <w:trHeight w:val="4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6" w:rsidRDefault="00042D86" w:rsidP="003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042D86" w:rsidRDefault="00042D86" w:rsidP="009436C4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</w:t>
      </w:r>
      <w:r w:rsidR="002F19B4">
        <w:rPr>
          <w:rFonts w:ascii="Times New Roman" w:hAnsi="Times New Roman" w:cs="Times New Roman"/>
          <w:sz w:val="16"/>
          <w:szCs w:val="16"/>
        </w:rPr>
        <w:t>)</w:t>
      </w:r>
    </w:p>
    <w:p w:rsidR="00042D86" w:rsidRPr="00454280" w:rsidRDefault="00042D86" w:rsidP="00B409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6937"/>
        <w:gridCol w:w="2602"/>
      </w:tblGrid>
      <w:tr w:rsidR="00EE11CD" w:rsidTr="00F0201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на места в рамках контрольных цифр приема</w:t>
            </w:r>
          </w:p>
        </w:tc>
      </w:tr>
      <w:tr w:rsidR="00EE11CD" w:rsidTr="00F0201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на места по договорам об оказании платных образовательных услуг</w:t>
            </w:r>
          </w:p>
        </w:tc>
      </w:tr>
      <w:tr w:rsidR="005144C2" w:rsidTr="00F02018">
        <w:trPr>
          <w:trHeight w:val="475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4C2" w:rsidRDefault="005144C2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2" w:rsidRDefault="005144C2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834" w:rsidRPr="005144C2" w:rsidRDefault="005144C2" w:rsidP="005144C2">
      <w:pPr>
        <w:tabs>
          <w:tab w:val="left" w:pos="6804"/>
        </w:tabs>
        <w:spacing w:after="0"/>
        <w:ind w:righ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 поступающего/доверенного лица)</w:t>
      </w:r>
    </w:p>
    <w:p w:rsidR="008B5DE8" w:rsidRDefault="008B5DE8" w:rsidP="00F02018">
      <w:pPr>
        <w:tabs>
          <w:tab w:val="left" w:pos="7230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5" w:type="dxa"/>
        <w:tblLook w:val="04A0" w:firstRow="1" w:lastRow="0" w:firstColumn="1" w:lastColumn="0" w:noHBand="0" w:noVBand="1"/>
      </w:tblPr>
      <w:tblGrid>
        <w:gridCol w:w="657"/>
        <w:gridCol w:w="9678"/>
      </w:tblGrid>
      <w:tr w:rsidR="008B5DE8" w:rsidRPr="00BA6BBF" w:rsidTr="00433190">
        <w:trPr>
          <w:trHeight w:val="306"/>
        </w:trPr>
        <w:tc>
          <w:tcPr>
            <w:tcW w:w="657" w:type="dxa"/>
            <w:tcBorders>
              <w:right w:val="single" w:sz="4" w:space="0" w:color="auto"/>
            </w:tcBorders>
          </w:tcPr>
          <w:p w:rsidR="008B5DE8" w:rsidRDefault="008B5DE8" w:rsidP="003B3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DE8" w:rsidRPr="00BA6BBF" w:rsidRDefault="008B5DE8" w:rsidP="003B3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очной форме обучения </w:t>
            </w:r>
          </w:p>
        </w:tc>
      </w:tr>
      <w:tr w:rsidR="008B5DE8" w:rsidRPr="00BA6BBF" w:rsidTr="00433190">
        <w:trPr>
          <w:trHeight w:val="273"/>
        </w:trPr>
        <w:tc>
          <w:tcPr>
            <w:tcW w:w="657" w:type="dxa"/>
            <w:tcBorders>
              <w:right w:val="single" w:sz="4" w:space="0" w:color="auto"/>
            </w:tcBorders>
          </w:tcPr>
          <w:p w:rsidR="008B5DE8" w:rsidRDefault="008B5DE8" w:rsidP="003B3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DE8" w:rsidRPr="00BA6BBF" w:rsidRDefault="008B5DE8" w:rsidP="003B3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очно-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заочной  форме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8B5DE8" w:rsidRPr="00BA6BBF" w:rsidTr="00433190">
        <w:trPr>
          <w:trHeight w:val="204"/>
        </w:trPr>
        <w:tc>
          <w:tcPr>
            <w:tcW w:w="657" w:type="dxa"/>
            <w:tcBorders>
              <w:right w:val="single" w:sz="4" w:space="0" w:color="auto"/>
            </w:tcBorders>
          </w:tcPr>
          <w:p w:rsidR="008B5DE8" w:rsidRDefault="008B5DE8" w:rsidP="003B3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DE8" w:rsidRPr="00BA6BBF" w:rsidRDefault="008B5DE8" w:rsidP="003B36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заочной форме обучения</w:t>
            </w:r>
          </w:p>
        </w:tc>
      </w:tr>
    </w:tbl>
    <w:p w:rsidR="00433190" w:rsidRDefault="00433190" w:rsidP="00F02018">
      <w:pPr>
        <w:tabs>
          <w:tab w:val="left" w:pos="7230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6"/>
        <w:gridCol w:w="2605"/>
      </w:tblGrid>
      <w:tr w:rsidR="00433190" w:rsidTr="003B367E">
        <w:trPr>
          <w:trHeight w:val="475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190" w:rsidRDefault="00433190" w:rsidP="003B3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0" w:rsidRDefault="00433190" w:rsidP="003B3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DE8" w:rsidRPr="00433190" w:rsidRDefault="00433190" w:rsidP="00433190">
      <w:pPr>
        <w:tabs>
          <w:tab w:val="left" w:pos="6804"/>
        </w:tabs>
        <w:spacing w:after="0"/>
        <w:ind w:righ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 поступающего/доверенного лица)</w:t>
      </w:r>
    </w:p>
    <w:p w:rsidR="00A550E9" w:rsidRDefault="00F02018" w:rsidP="00F02018">
      <w:pPr>
        <w:tabs>
          <w:tab w:val="left" w:pos="7230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6970"/>
        <w:gridCol w:w="2582"/>
      </w:tblGrid>
      <w:tr w:rsidR="00F02018" w:rsidTr="00A93173">
        <w:trPr>
          <w:trHeight w:val="472"/>
        </w:trPr>
        <w:tc>
          <w:tcPr>
            <w:tcW w:w="649" w:type="dxa"/>
            <w:tcBorders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018" w:rsidRPr="00BA6BBF" w:rsidRDefault="00DA7960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без вступительных испытаний</w:t>
            </w:r>
          </w:p>
        </w:tc>
      </w:tr>
      <w:tr w:rsidR="00F02018" w:rsidTr="00A93173">
        <w:trPr>
          <w:trHeight w:val="421"/>
        </w:trPr>
        <w:tc>
          <w:tcPr>
            <w:tcW w:w="649" w:type="dxa"/>
            <w:tcBorders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018" w:rsidRPr="00BA6BBF" w:rsidRDefault="00DA7960" w:rsidP="00BA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>особой квоты (</w:t>
            </w: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квоты 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лиц </w:t>
            </w: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имеющих особые права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7960" w:rsidTr="00A93173">
        <w:tc>
          <w:tcPr>
            <w:tcW w:w="649" w:type="dxa"/>
            <w:tcBorders>
              <w:right w:val="single" w:sz="4" w:space="0" w:color="auto"/>
            </w:tcBorders>
          </w:tcPr>
          <w:p w:rsidR="00DA7960" w:rsidRDefault="00DA7960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960" w:rsidRPr="00BA6BBF" w:rsidRDefault="00454280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7960"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квоты целевого приема_________________________________</w:t>
            </w:r>
            <w:r w:rsidR="009436C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A7960" w:rsidRPr="00BA6BB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A7960" w:rsidRPr="00BA6BBF" w:rsidRDefault="00DA7960" w:rsidP="001A3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BA6B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BBF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</w:tc>
      </w:tr>
      <w:tr w:rsidR="00DA7960" w:rsidTr="00A93173">
        <w:trPr>
          <w:trHeight w:val="448"/>
        </w:trPr>
        <w:tc>
          <w:tcPr>
            <w:tcW w:w="649" w:type="dxa"/>
            <w:tcBorders>
              <w:right w:val="single" w:sz="4" w:space="0" w:color="auto"/>
            </w:tcBorders>
          </w:tcPr>
          <w:p w:rsidR="00DA7960" w:rsidRDefault="00DA7960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960" w:rsidRPr="00BA6BBF" w:rsidRDefault="00BA6BBF" w:rsidP="001B1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на бюджетные места (</w:t>
            </w:r>
            <w:r w:rsidR="001B105C">
              <w:rPr>
                <w:rFonts w:ascii="Times New Roman" w:hAnsi="Times New Roman" w:cs="Times New Roman"/>
                <w:sz w:val="28"/>
                <w:szCs w:val="28"/>
              </w:rPr>
              <w:t>общий конкурс</w:t>
            </w: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02018" w:rsidTr="00A93173">
        <w:trPr>
          <w:gridBefore w:val="2"/>
          <w:wBefore w:w="7619" w:type="dxa"/>
          <w:trHeight w:val="47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F02018" w:rsidRDefault="00F02018" w:rsidP="002F19B4">
      <w:pPr>
        <w:tabs>
          <w:tab w:val="left" w:pos="7230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3"/>
        <w:tblpPr w:leftFromText="180" w:rightFromText="180" w:vertAnchor="text" w:horzAnchor="margin" w:tblpXSpec="right" w:tblpY="294"/>
        <w:tblW w:w="0" w:type="auto"/>
        <w:tblLook w:val="04A0" w:firstRow="1" w:lastRow="0" w:firstColumn="1" w:lastColumn="0" w:noHBand="0" w:noVBand="1"/>
      </w:tblPr>
      <w:tblGrid>
        <w:gridCol w:w="2589"/>
      </w:tblGrid>
      <w:tr w:rsidR="00F43D54" w:rsidTr="00B12AE8">
        <w:trPr>
          <w:trHeight w:val="555"/>
        </w:trPr>
        <w:tc>
          <w:tcPr>
            <w:tcW w:w="2589" w:type="dxa"/>
          </w:tcPr>
          <w:p w:rsidR="00F43D54" w:rsidRDefault="00F43D54" w:rsidP="00F43D54">
            <w:pPr>
              <w:ind w:right="-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D54" w:rsidRPr="00454280" w:rsidRDefault="00F43D54" w:rsidP="00B409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5951" w:rsidRDefault="00B4092B" w:rsidP="00F43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80" w:rsidRDefault="00454280" w:rsidP="00BA6BBF">
      <w:pPr>
        <w:tabs>
          <w:tab w:val="left" w:pos="7938"/>
        </w:tabs>
        <w:spacing w:after="0"/>
        <w:ind w:left="7230" w:hanging="7230"/>
        <w:rPr>
          <w:rFonts w:ascii="Times New Roman" w:hAnsi="Times New Roman" w:cs="Times New Roman"/>
          <w:sz w:val="28"/>
          <w:szCs w:val="28"/>
        </w:rPr>
      </w:pPr>
      <w:r w:rsidRPr="00785951">
        <w:rPr>
          <w:rFonts w:ascii="Times New Roman" w:hAnsi="Times New Roman" w:cs="Times New Roman"/>
          <w:sz w:val="24"/>
          <w:szCs w:val="24"/>
        </w:rPr>
        <w:t xml:space="preserve"> </w:t>
      </w:r>
      <w:r w:rsidR="00B4092B" w:rsidRPr="00BA6BBF">
        <w:rPr>
          <w:rFonts w:ascii="Times New Roman" w:hAnsi="Times New Roman" w:cs="Times New Roman"/>
          <w:sz w:val="28"/>
          <w:szCs w:val="28"/>
        </w:rPr>
        <w:t>«___» ____________ 20</w:t>
      </w:r>
      <w:r w:rsidR="00B12AE8">
        <w:rPr>
          <w:rFonts w:ascii="Times New Roman" w:hAnsi="Times New Roman" w:cs="Times New Roman"/>
          <w:sz w:val="28"/>
          <w:szCs w:val="28"/>
        </w:rPr>
        <w:t>2</w:t>
      </w:r>
      <w:r w:rsidR="00C91CF2">
        <w:rPr>
          <w:rFonts w:ascii="Times New Roman" w:hAnsi="Times New Roman" w:cs="Times New Roman"/>
          <w:sz w:val="28"/>
          <w:szCs w:val="28"/>
        </w:rPr>
        <w:t>___</w:t>
      </w:r>
      <w:r w:rsidR="00B4092B" w:rsidRPr="00BA6BB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833534" w:rsidRPr="00BA6BBF">
        <w:rPr>
          <w:rFonts w:ascii="Times New Roman" w:hAnsi="Times New Roman" w:cs="Times New Roman"/>
          <w:sz w:val="28"/>
          <w:szCs w:val="28"/>
        </w:rPr>
        <w:t xml:space="preserve">   </w:t>
      </w:r>
      <w:r w:rsidR="00350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59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7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B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85951"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454280" w:rsidSect="00F43D5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9C"/>
    <w:rsid w:val="00042D86"/>
    <w:rsid w:val="000F4834"/>
    <w:rsid w:val="0015245E"/>
    <w:rsid w:val="001837FA"/>
    <w:rsid w:val="001A38E9"/>
    <w:rsid w:val="001A3BFF"/>
    <w:rsid w:val="001B105C"/>
    <w:rsid w:val="001F54B4"/>
    <w:rsid w:val="002D2E97"/>
    <w:rsid w:val="002F19B4"/>
    <w:rsid w:val="003041A8"/>
    <w:rsid w:val="00350C27"/>
    <w:rsid w:val="003669C1"/>
    <w:rsid w:val="00390BB4"/>
    <w:rsid w:val="00433190"/>
    <w:rsid w:val="0045194B"/>
    <w:rsid w:val="00454280"/>
    <w:rsid w:val="004573D6"/>
    <w:rsid w:val="00472CBF"/>
    <w:rsid w:val="004C1457"/>
    <w:rsid w:val="00505EBC"/>
    <w:rsid w:val="005144C2"/>
    <w:rsid w:val="00624A9C"/>
    <w:rsid w:val="006F0F78"/>
    <w:rsid w:val="00715898"/>
    <w:rsid w:val="00785951"/>
    <w:rsid w:val="007A7542"/>
    <w:rsid w:val="007E3E4E"/>
    <w:rsid w:val="0081022A"/>
    <w:rsid w:val="00833534"/>
    <w:rsid w:val="00861243"/>
    <w:rsid w:val="0088724D"/>
    <w:rsid w:val="008B5DE8"/>
    <w:rsid w:val="008E3BA2"/>
    <w:rsid w:val="00932D3F"/>
    <w:rsid w:val="0093432F"/>
    <w:rsid w:val="009436C4"/>
    <w:rsid w:val="00A550E9"/>
    <w:rsid w:val="00A837AC"/>
    <w:rsid w:val="00A93173"/>
    <w:rsid w:val="00AC0A84"/>
    <w:rsid w:val="00B12AE8"/>
    <w:rsid w:val="00B362FE"/>
    <w:rsid w:val="00B4092B"/>
    <w:rsid w:val="00BA6BBF"/>
    <w:rsid w:val="00BE0B7E"/>
    <w:rsid w:val="00C149C2"/>
    <w:rsid w:val="00C91CF2"/>
    <w:rsid w:val="00D772CF"/>
    <w:rsid w:val="00DA7960"/>
    <w:rsid w:val="00DB7E61"/>
    <w:rsid w:val="00ED6DC5"/>
    <w:rsid w:val="00EE11CD"/>
    <w:rsid w:val="00EE5016"/>
    <w:rsid w:val="00EF24EC"/>
    <w:rsid w:val="00F02018"/>
    <w:rsid w:val="00F43D54"/>
    <w:rsid w:val="00F9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C642"/>
  <w15:docId w15:val="{2274EFC5-F1E2-48D0-BB1F-0E5104D4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Николай Смирягин</cp:lastModifiedBy>
  <cp:revision>8</cp:revision>
  <cp:lastPrinted>2019-04-23T07:09:00Z</cp:lastPrinted>
  <dcterms:created xsi:type="dcterms:W3CDTF">2020-05-28T10:29:00Z</dcterms:created>
  <dcterms:modified xsi:type="dcterms:W3CDTF">2020-06-13T17:24:00Z</dcterms:modified>
</cp:coreProperties>
</file>