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CC" w:rsidRDefault="001B03CC" w:rsidP="001B0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187080" w:rsidRPr="00F44154" w:rsidRDefault="00EA0877" w:rsidP="00EA7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154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2E781E" w:rsidRDefault="00EA0877" w:rsidP="00EA7CB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4154">
        <w:rPr>
          <w:rFonts w:ascii="Times New Roman" w:hAnsi="Times New Roman" w:cs="Times New Roman"/>
          <w:sz w:val="28"/>
          <w:szCs w:val="28"/>
        </w:rPr>
        <w:t xml:space="preserve">Так как дефлятор – это отношение номинального ВВП к реальному ВВП, и вычисляется так: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Дефлятор=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ВВП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номинальный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ВВП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реальный</m:t>
                </m:r>
              </m:e>
            </m:d>
          </m:den>
        </m:f>
      </m:oMath>
      <w:r w:rsidRPr="00F44154">
        <w:rPr>
          <w:rFonts w:ascii="Times New Roman" w:eastAsiaTheme="minorEastAsia" w:hAnsi="Times New Roman" w:cs="Times New Roman"/>
          <w:sz w:val="28"/>
          <w:szCs w:val="28"/>
        </w:rPr>
        <w:t xml:space="preserve">, тогда, чтобы увеличить номинальный ВВП в 2,5 раза так, чтобы при этом дефлятор оставался неизменным, необходимо увеличить реальный ВВП в 2,5 раза. Математически это может выглядеть </w:t>
      </w:r>
      <w:r w:rsidR="002E781E">
        <w:rPr>
          <w:rFonts w:ascii="Times New Roman" w:eastAsiaTheme="minorEastAsia" w:hAnsi="Times New Roman" w:cs="Times New Roman"/>
          <w:sz w:val="28"/>
          <w:szCs w:val="28"/>
        </w:rPr>
        <w:t xml:space="preserve">примерно </w:t>
      </w:r>
      <w:r w:rsidRPr="00F44154">
        <w:rPr>
          <w:rFonts w:ascii="Times New Roman" w:eastAsiaTheme="minorEastAsia" w:hAnsi="Times New Roman" w:cs="Times New Roman"/>
          <w:sz w:val="28"/>
          <w:szCs w:val="28"/>
        </w:rPr>
        <w:t>так</w:t>
      </w:r>
      <w:r w:rsidR="00A27928" w:rsidRPr="00F4415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27928" w:rsidRPr="00F44154" w:rsidRDefault="00A27928" w:rsidP="00EA7CB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41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Дефлятор=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ВВП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номинальный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ВВП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реальный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F441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Дефлятор=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ВВП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номинальный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×2,5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A7CB0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2E781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2E781E">
        <w:rPr>
          <w:rFonts w:ascii="Times New Roman" w:eastAsiaTheme="minorEastAsia" w:hAnsi="Times New Roman" w:cs="Times New Roman"/>
          <w:sz w:val="28"/>
          <w:szCs w:val="28"/>
        </w:rPr>
        <w:t xml:space="preserve"> – показатель нового реального ВВП; </w:t>
      </w:r>
      <w:r w:rsidRPr="00F44154">
        <w:rPr>
          <w:rFonts w:ascii="Times New Roman" w:eastAsiaTheme="minorEastAsia" w:hAnsi="Times New Roman" w:cs="Times New Roman"/>
          <w:sz w:val="28"/>
          <w:szCs w:val="28"/>
        </w:rPr>
        <w:t>Так как дефлятор остается неизменным, то эти выражения можно приравнять:</w:t>
      </w:r>
    </w:p>
    <w:p w:rsidR="00F44154" w:rsidRPr="00F44154" w:rsidRDefault="00A27928" w:rsidP="00EA7CB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41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ВВП (номинальный)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ВВП (реальный)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ВВП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номинальный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×2,5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F4415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F44154" w:rsidRDefault="00A27928" w:rsidP="00EA7CB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ВВП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реальный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×ВВП (номинальный)×2,5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ВВП (номинальный)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=ВВП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реальный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×2,5</m:t>
        </m:r>
      </m:oMath>
      <w:r w:rsidR="00F44154" w:rsidRPr="00F4415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EA0877" w:rsidRDefault="00F44154" w:rsidP="00EA7CB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4154">
        <w:rPr>
          <w:rFonts w:ascii="Times New Roman" w:eastAsiaTheme="minorEastAsia" w:hAnsi="Times New Roman" w:cs="Times New Roman"/>
          <w:sz w:val="28"/>
          <w:szCs w:val="28"/>
        </w:rPr>
        <w:t>Ответ: реальный ВВП то же увеличится в 2,5 раза.</w:t>
      </w:r>
    </w:p>
    <w:p w:rsidR="00F44154" w:rsidRDefault="00F44154" w:rsidP="00EA7CB0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44154">
        <w:rPr>
          <w:rFonts w:ascii="Times New Roman" w:eastAsiaTheme="minorEastAsia" w:hAnsi="Times New Roman" w:cs="Times New Roman"/>
          <w:b/>
          <w:sz w:val="28"/>
          <w:szCs w:val="28"/>
        </w:rPr>
        <w:t>Задача 2</w:t>
      </w:r>
    </w:p>
    <w:p w:rsidR="00645C6A" w:rsidRDefault="002E781E" w:rsidP="00EA7CB0">
      <w:pPr>
        <w:jc w:val="both"/>
        <w:rPr>
          <w:rFonts w:ascii="Times New Roman" w:hAnsi="Times New Roman" w:cs="Times New Roman"/>
          <w:sz w:val="28"/>
          <w:szCs w:val="28"/>
        </w:rPr>
      </w:pPr>
      <w:r w:rsidRPr="002E781E">
        <w:rPr>
          <w:rFonts w:ascii="Times New Roman" w:hAnsi="Times New Roman" w:cs="Times New Roman"/>
          <w:sz w:val="28"/>
          <w:szCs w:val="28"/>
        </w:rPr>
        <w:t>«Для мыслящих людей становится все труднее признавать обоснованными альтернативы, усматриваемые в традиционном выборе между социализмом и капитализмом, планированием и свободным рынком, регулированием и свободной конкуренцией, поскольку оказывается, что действительный выбор не столь прост и не столь бесспорен».</w:t>
      </w:r>
      <w:r>
        <w:rPr>
          <w:rFonts w:ascii="Times New Roman" w:hAnsi="Times New Roman" w:cs="Times New Roman"/>
          <w:sz w:val="28"/>
          <w:szCs w:val="28"/>
        </w:rPr>
        <w:t xml:space="preserve"> Я согласен с высказыванием Роберта Дали и Чарльза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Линдблома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ведь ни социализм, ни капитализм не являются идеальными экономическими системами, в каждой из них есть недостатки</w:t>
      </w:r>
      <w:r w:rsidR="001C6DE6">
        <w:rPr>
          <w:rFonts w:ascii="Times New Roman" w:hAnsi="Times New Roman" w:cs="Times New Roman"/>
          <w:sz w:val="28"/>
          <w:szCs w:val="28"/>
        </w:rPr>
        <w:t xml:space="preserve">, например, в плановой экономике все материальные ресурсы находятся в государственной собственности, которые распределяются централизованно, предприятия обязаны действовать в соответствии с планом, все это приводит к отсутствию экономической свободы и вообще противоречит принципам справедливости. Рыночная экономика характеризуется нестабильностью, отсутствием «государства» в экономике, что приводит к неспособности обеспечить социальные гарантии, различием в распределении доходов, безработицей и т. д. </w:t>
      </w:r>
      <w:r w:rsidR="00645C6A">
        <w:rPr>
          <w:rFonts w:ascii="Times New Roman" w:hAnsi="Times New Roman" w:cs="Times New Roman"/>
          <w:sz w:val="28"/>
          <w:szCs w:val="28"/>
        </w:rPr>
        <w:t>В общем можно сказать, что необходима такая система, которая взяла бы самое лучшее из социализма и капитализма.</w:t>
      </w:r>
    </w:p>
    <w:p w:rsidR="00F44154" w:rsidRDefault="00645C6A" w:rsidP="00EA7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C6A"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</w:p>
    <w:p w:rsidR="00645C6A" w:rsidRDefault="00645C6A" w:rsidP="00EA7C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горизонтали: </w:t>
      </w:r>
    </w:p>
    <w:p w:rsidR="00645C6A" w:rsidRDefault="00645C6A" w:rsidP="00EA7CB0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Сделка</w:t>
      </w:r>
    </w:p>
    <w:p w:rsidR="00645C6A" w:rsidRDefault="00645C6A" w:rsidP="00EA7CB0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Рынок</w:t>
      </w:r>
    </w:p>
    <w:p w:rsidR="00645C6A" w:rsidRDefault="00645C6A" w:rsidP="00EA7CB0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Ликвидность</w:t>
      </w:r>
    </w:p>
    <w:p w:rsidR="00645C6A" w:rsidRDefault="00645C6A" w:rsidP="00EA7CB0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Домохозяйство</w:t>
      </w:r>
    </w:p>
    <w:p w:rsidR="00645C6A" w:rsidRDefault="00645C6A" w:rsidP="00EA7CB0">
      <w:pPr>
        <w:pStyle w:val="a4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Бартер</w:t>
      </w:r>
    </w:p>
    <w:p w:rsidR="00645C6A" w:rsidRDefault="00645C6A" w:rsidP="00EA7CB0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По вертикали:</w:t>
      </w:r>
    </w:p>
    <w:p w:rsidR="00645C6A" w:rsidRDefault="00645C6A" w:rsidP="00EA7CB0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Товар</w:t>
      </w:r>
    </w:p>
    <w:p w:rsidR="00645C6A" w:rsidRDefault="00645C6A" w:rsidP="00EA7CB0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Стоимость</w:t>
      </w:r>
    </w:p>
    <w:p w:rsidR="00645C6A" w:rsidRDefault="006F3C8D" w:rsidP="00EA7CB0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Потребитель</w:t>
      </w:r>
    </w:p>
    <w:p w:rsidR="006F3C8D" w:rsidRDefault="006F3C8D" w:rsidP="00EA7CB0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Цена</w:t>
      </w:r>
    </w:p>
    <w:p w:rsidR="006F3C8D" w:rsidRDefault="006F3C8D" w:rsidP="00EA7CB0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Вексель</w:t>
      </w:r>
    </w:p>
    <w:p w:rsidR="006F3C8D" w:rsidRDefault="006F3C8D" w:rsidP="00EA7CB0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Обмен</w:t>
      </w:r>
    </w:p>
    <w:p w:rsidR="006F3C8D" w:rsidRDefault="006F3C8D" w:rsidP="00EA7CB0">
      <w:pPr>
        <w:pStyle w:val="a4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Посыльный</w:t>
      </w:r>
    </w:p>
    <w:p w:rsidR="006F3C8D" w:rsidRDefault="006F3C8D" w:rsidP="00EA7CB0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Задание 4 </w:t>
      </w:r>
    </w:p>
    <w:p w:rsidR="006F3C8D" w:rsidRPr="00E66130" w:rsidRDefault="00E66130" w:rsidP="00EA7CB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6130">
        <w:rPr>
          <w:rFonts w:ascii="Times New Roman" w:hAnsi="Times New Roman" w:cs="Times New Roman"/>
          <w:sz w:val="28"/>
          <w:szCs w:val="28"/>
        </w:rPr>
        <w:t>Если объем выпуска оказался ниже равновесного, предприятия делают незапланированные инвестиции в запасы</w:t>
      </w:r>
      <w:r>
        <w:rPr>
          <w:rFonts w:ascii="Times New Roman" w:hAnsi="Times New Roman" w:cs="Times New Roman"/>
          <w:sz w:val="28"/>
          <w:szCs w:val="28"/>
        </w:rPr>
        <w:t xml:space="preserve">». Высказывание верно, так как если объем выпуска оказался ниже равновесного, значит </w:t>
      </w:r>
      <w:r w:rsidR="00073DC4">
        <w:rPr>
          <w:rFonts w:ascii="Times New Roman" w:hAnsi="Times New Roman" w:cs="Times New Roman"/>
          <w:sz w:val="28"/>
          <w:szCs w:val="28"/>
        </w:rPr>
        <w:t>спрос оказался выше предложения, т. е. запасы истощаются, и поэтому необходимо сделать инвестиции.</w:t>
      </w:r>
    </w:p>
    <w:sectPr w:rsidR="006F3C8D" w:rsidRPr="00E6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DE2"/>
    <w:multiLevelType w:val="hybridMultilevel"/>
    <w:tmpl w:val="33DA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D7A06"/>
    <w:multiLevelType w:val="hybridMultilevel"/>
    <w:tmpl w:val="97D07DBC"/>
    <w:lvl w:ilvl="0" w:tplc="73EC9A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88"/>
    <w:rsid w:val="00073DC4"/>
    <w:rsid w:val="00186D88"/>
    <w:rsid w:val="00187080"/>
    <w:rsid w:val="001B03CC"/>
    <w:rsid w:val="001C6DE6"/>
    <w:rsid w:val="002E781E"/>
    <w:rsid w:val="004A2DE5"/>
    <w:rsid w:val="00645C6A"/>
    <w:rsid w:val="006F3C8D"/>
    <w:rsid w:val="00A27928"/>
    <w:rsid w:val="00B1775F"/>
    <w:rsid w:val="00E66130"/>
    <w:rsid w:val="00EA0877"/>
    <w:rsid w:val="00EA7CB0"/>
    <w:rsid w:val="00F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41AE-EBE2-4FFB-A8ED-98FE78B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0877"/>
    <w:rPr>
      <w:color w:val="808080"/>
    </w:rPr>
  </w:style>
  <w:style w:type="paragraph" w:styleId="a4">
    <w:name w:val="List Paragraph"/>
    <w:basedOn w:val="a"/>
    <w:uiPriority w:val="34"/>
    <w:qFormat/>
    <w:rsid w:val="0064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2022-01-26T09:15:00Z</dcterms:created>
  <dcterms:modified xsi:type="dcterms:W3CDTF">2022-01-26T09:15:00Z</dcterms:modified>
</cp:coreProperties>
</file>