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EB6C6" w14:textId="11550007" w:rsidR="009D78DF" w:rsidRDefault="009D78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7383">
        <w:rPr>
          <w:rFonts w:ascii="Times New Roman" w:hAnsi="Times New Roman" w:cs="Times New Roman"/>
          <w:sz w:val="28"/>
          <w:szCs w:val="28"/>
        </w:rPr>
        <w:t xml:space="preserve">Задание 1. Даны следующие показатели, </w:t>
      </w:r>
      <w:proofErr w:type="spellStart"/>
      <w:r w:rsidRPr="00677383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677383">
        <w:rPr>
          <w:rFonts w:ascii="Times New Roman" w:hAnsi="Times New Roman" w:cs="Times New Roman"/>
          <w:sz w:val="28"/>
          <w:szCs w:val="28"/>
        </w:rPr>
        <w:t xml:space="preserve">. ед.: - ВНП – 480; - объем валовых инвестиций – 80; - объем чистых инвестиций – 30; - объем потребления домашних хозяйств – 300; - государственные расходы – 96; - избыток государственного бюджета – 3. Определить: ЧНП и располагаемый доход домашних хозяйств, их объем сбережений. Сформулируйте выводы. </w:t>
      </w:r>
    </w:p>
    <w:p w14:paraId="4E3AAAE9" w14:textId="77777777" w:rsidR="00E869E2" w:rsidRPr="00E869E2" w:rsidRDefault="00E869E2" w:rsidP="00E869E2">
      <w:pPr>
        <w:rPr>
          <w:rFonts w:ascii="Times New Roman" w:hAnsi="Times New Roman" w:cs="Times New Roman"/>
          <w:b/>
          <w:sz w:val="28"/>
          <w:szCs w:val="28"/>
        </w:rPr>
      </w:pPr>
      <w:r w:rsidRPr="00E869E2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492FEA41" w14:textId="77777777" w:rsidR="00E869E2" w:rsidRPr="00677383" w:rsidRDefault="00E869E2">
      <w:pPr>
        <w:rPr>
          <w:rFonts w:ascii="Times New Roman" w:hAnsi="Times New Roman" w:cs="Times New Roman"/>
          <w:sz w:val="28"/>
          <w:szCs w:val="28"/>
        </w:rPr>
      </w:pPr>
    </w:p>
    <w:p w14:paraId="102BEFA9" w14:textId="7D654193" w:rsidR="00434D99" w:rsidRPr="00677383" w:rsidRDefault="00434D99" w:rsidP="00E54F1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77383">
        <w:rPr>
          <w:rFonts w:ascii="Times New Roman" w:hAnsi="Times New Roman" w:cs="Times New Roman"/>
          <w:sz w:val="28"/>
          <w:szCs w:val="28"/>
        </w:rPr>
        <w:t>ЧНП=ВНП – А</w:t>
      </w:r>
    </w:p>
    <w:p w14:paraId="30919672" w14:textId="77777777" w:rsidR="00E54F19" w:rsidRPr="00677383" w:rsidRDefault="00E54F19" w:rsidP="00E54F1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517C1940" w14:textId="2E72D227" w:rsidR="00434D99" w:rsidRPr="00677383" w:rsidRDefault="00434D99" w:rsidP="00434D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383">
        <w:rPr>
          <w:rFonts w:ascii="Times New Roman" w:hAnsi="Times New Roman" w:cs="Times New Roman"/>
          <w:sz w:val="28"/>
          <w:szCs w:val="28"/>
        </w:rPr>
        <w:t xml:space="preserve">В= А – Ч из чего </w:t>
      </w:r>
      <w:proofErr w:type="spellStart"/>
      <w:proofErr w:type="gramStart"/>
      <w:r w:rsidRPr="00677383">
        <w:rPr>
          <w:rFonts w:ascii="Times New Roman" w:hAnsi="Times New Roman" w:cs="Times New Roman"/>
          <w:sz w:val="28"/>
          <w:szCs w:val="28"/>
        </w:rPr>
        <w:t>следует,что</w:t>
      </w:r>
      <w:proofErr w:type="spellEnd"/>
      <w:proofErr w:type="gramEnd"/>
      <w:r w:rsidRPr="00677383">
        <w:rPr>
          <w:rFonts w:ascii="Times New Roman" w:hAnsi="Times New Roman" w:cs="Times New Roman"/>
          <w:sz w:val="28"/>
          <w:szCs w:val="28"/>
        </w:rPr>
        <w:t xml:space="preserve"> В – Ч= А ---&gt; ЧНП= ВНП – (В-Ч) ---&gt; 480 – 50 = 430</w:t>
      </w:r>
    </w:p>
    <w:p w14:paraId="5DB6E3B7" w14:textId="4062DE29" w:rsidR="00434D99" w:rsidRPr="00677383" w:rsidRDefault="00434D99" w:rsidP="00434D99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677383">
        <w:rPr>
          <w:rFonts w:ascii="Times New Roman" w:hAnsi="Times New Roman" w:cs="Times New Roman"/>
          <w:color w:val="00B050"/>
          <w:sz w:val="28"/>
          <w:szCs w:val="28"/>
        </w:rPr>
        <w:t>ЧНП=430</w:t>
      </w:r>
    </w:p>
    <w:p w14:paraId="2BF1B093" w14:textId="77777777" w:rsidR="00434D99" w:rsidRPr="00677383" w:rsidRDefault="00434D99" w:rsidP="00434D9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10B922" w14:textId="1F22FFBB" w:rsidR="00434D99" w:rsidRPr="00677383" w:rsidRDefault="00434D99" w:rsidP="00434D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383">
        <w:rPr>
          <w:rFonts w:ascii="Times New Roman" w:hAnsi="Times New Roman" w:cs="Times New Roman"/>
          <w:sz w:val="28"/>
          <w:szCs w:val="28"/>
        </w:rPr>
        <w:t>В данных условиях не указаны другие налоги и из этого следует, что ЧНП = НД = 430</w:t>
      </w:r>
    </w:p>
    <w:p w14:paraId="2B3EB142" w14:textId="4CEED931" w:rsidR="00434D99" w:rsidRPr="00677383" w:rsidRDefault="00E54F19" w:rsidP="00434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7383">
        <w:rPr>
          <w:rFonts w:ascii="Times New Roman" w:hAnsi="Times New Roman" w:cs="Times New Roman"/>
          <w:sz w:val="28"/>
          <w:szCs w:val="28"/>
        </w:rPr>
        <w:t xml:space="preserve">430 – </w:t>
      </w:r>
      <w:proofErr w:type="gramStart"/>
      <w:r w:rsidRPr="00677383">
        <w:rPr>
          <w:rFonts w:ascii="Times New Roman" w:hAnsi="Times New Roman" w:cs="Times New Roman"/>
          <w:sz w:val="28"/>
          <w:szCs w:val="28"/>
        </w:rPr>
        <w:t>( гос.</w:t>
      </w:r>
      <w:proofErr w:type="gramEnd"/>
      <w:r w:rsidRPr="00677383">
        <w:rPr>
          <w:rFonts w:ascii="Times New Roman" w:hAnsi="Times New Roman" w:cs="Times New Roman"/>
          <w:sz w:val="28"/>
          <w:szCs w:val="28"/>
        </w:rPr>
        <w:t xml:space="preserve"> расходы  + избыток гос. бюджета)  ---&gt; 430 – (96+3) = 331</w:t>
      </w:r>
    </w:p>
    <w:p w14:paraId="621CBED4" w14:textId="4CDED82F" w:rsidR="00E54F19" w:rsidRPr="00677383" w:rsidRDefault="00E54F19" w:rsidP="00434D99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677383">
        <w:rPr>
          <w:rFonts w:ascii="Times New Roman" w:hAnsi="Times New Roman" w:cs="Times New Roman"/>
          <w:color w:val="00B050"/>
          <w:sz w:val="28"/>
          <w:szCs w:val="28"/>
        </w:rPr>
        <w:t>Расп</w:t>
      </w:r>
      <w:proofErr w:type="spellEnd"/>
      <w:r w:rsidRPr="00677383">
        <w:rPr>
          <w:rFonts w:ascii="Times New Roman" w:hAnsi="Times New Roman" w:cs="Times New Roman"/>
          <w:color w:val="00B050"/>
          <w:sz w:val="28"/>
          <w:szCs w:val="28"/>
        </w:rPr>
        <w:t>. доход = 331</w:t>
      </w:r>
    </w:p>
    <w:p w14:paraId="54FEC595" w14:textId="309DF315" w:rsidR="00E54F19" w:rsidRPr="00677383" w:rsidRDefault="00E54F19" w:rsidP="00434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7383">
        <w:rPr>
          <w:rFonts w:ascii="Times New Roman" w:hAnsi="Times New Roman" w:cs="Times New Roman"/>
          <w:sz w:val="28"/>
          <w:szCs w:val="28"/>
        </w:rPr>
        <w:t xml:space="preserve">Сбережения = </w:t>
      </w:r>
      <w:proofErr w:type="spellStart"/>
      <w:r w:rsidRPr="00677383">
        <w:rPr>
          <w:rFonts w:ascii="Times New Roman" w:hAnsi="Times New Roman" w:cs="Times New Roman"/>
          <w:sz w:val="28"/>
          <w:szCs w:val="28"/>
        </w:rPr>
        <w:t>расп</w:t>
      </w:r>
      <w:proofErr w:type="spellEnd"/>
      <w:r w:rsidRPr="00677383">
        <w:rPr>
          <w:rFonts w:ascii="Times New Roman" w:hAnsi="Times New Roman" w:cs="Times New Roman"/>
          <w:sz w:val="28"/>
          <w:szCs w:val="28"/>
        </w:rPr>
        <w:t>. доход  - потребление    ---&gt;  331 – 300 = 31</w:t>
      </w:r>
    </w:p>
    <w:p w14:paraId="62F3735F" w14:textId="368331DD" w:rsidR="00E54F19" w:rsidRPr="00677383" w:rsidRDefault="00E54F19" w:rsidP="00434D99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677383">
        <w:rPr>
          <w:rFonts w:ascii="Times New Roman" w:hAnsi="Times New Roman" w:cs="Times New Roman"/>
          <w:color w:val="00B050"/>
          <w:sz w:val="28"/>
          <w:szCs w:val="28"/>
        </w:rPr>
        <w:t>Сбережения = 31</w:t>
      </w:r>
    </w:p>
    <w:p w14:paraId="758C82FF" w14:textId="2A8A5784" w:rsidR="009D78DF" w:rsidRDefault="009D78DF"/>
    <w:p w14:paraId="184C2591" w14:textId="78381A98" w:rsidR="009D78DF" w:rsidRPr="00E869E2" w:rsidRDefault="00E869E2" w:rsidP="00E869E2">
      <w:pPr>
        <w:jc w:val="both"/>
        <w:rPr>
          <w:rFonts w:ascii="Times New Roman" w:hAnsi="Times New Roman" w:cs="Times New Roman"/>
          <w:sz w:val="28"/>
          <w:szCs w:val="28"/>
        </w:rPr>
      </w:pPr>
      <w:r w:rsidRPr="00E869E2">
        <w:rPr>
          <w:rFonts w:ascii="Times New Roman" w:hAnsi="Times New Roman" w:cs="Times New Roman"/>
          <w:sz w:val="28"/>
          <w:szCs w:val="28"/>
        </w:rPr>
        <w:t>Таким образом, можно сказать, что данное предприятие является рентабельным  и привлекательным для инвестиций.</w:t>
      </w:r>
    </w:p>
    <w:p w14:paraId="7BC2ED27" w14:textId="0010E4B6" w:rsidR="009D78DF" w:rsidRDefault="009D78DF"/>
    <w:p w14:paraId="2322D131" w14:textId="09C00BB0" w:rsidR="009D78DF" w:rsidRDefault="009D78DF"/>
    <w:p w14:paraId="278D199C" w14:textId="6B1C31C3" w:rsidR="009D78DF" w:rsidRDefault="009D78DF"/>
    <w:p w14:paraId="33ADF99B" w14:textId="344D7B36" w:rsidR="009D78DF" w:rsidRDefault="009D78DF"/>
    <w:p w14:paraId="1B7CA089" w14:textId="17275A0D" w:rsidR="009D78DF" w:rsidRDefault="009D78DF"/>
    <w:p w14:paraId="5BB653A0" w14:textId="7CB31616" w:rsidR="009D78DF" w:rsidRDefault="009D78DF"/>
    <w:p w14:paraId="7D633895" w14:textId="627EB03A" w:rsidR="009D78DF" w:rsidRDefault="009D78DF"/>
    <w:p w14:paraId="313B83E7" w14:textId="533FFECC" w:rsidR="009D78DF" w:rsidRDefault="009D78DF"/>
    <w:p w14:paraId="591EB5B2" w14:textId="0A2D427D" w:rsidR="009D78DF" w:rsidRDefault="009D78DF"/>
    <w:p w14:paraId="055C5A34" w14:textId="42FD377C" w:rsidR="009D78DF" w:rsidRDefault="009D78DF"/>
    <w:p w14:paraId="55B74452" w14:textId="77777777" w:rsidR="009D78DF" w:rsidRDefault="009D78DF"/>
    <w:p w14:paraId="1B4B725A" w14:textId="77777777" w:rsidR="009D78DF" w:rsidRDefault="009D78DF">
      <w:pPr>
        <w:rPr>
          <w:rFonts w:ascii="Times New Roman" w:hAnsi="Times New Roman" w:cs="Times New Roman"/>
          <w:sz w:val="28"/>
          <w:szCs w:val="28"/>
        </w:rPr>
      </w:pPr>
      <w:r w:rsidRPr="00677383">
        <w:rPr>
          <w:rFonts w:ascii="Times New Roman" w:hAnsi="Times New Roman" w:cs="Times New Roman"/>
          <w:sz w:val="28"/>
          <w:szCs w:val="28"/>
        </w:rPr>
        <w:lastRenderedPageBreak/>
        <w:t xml:space="preserve">Задание 2. Аргументируйте свое понимание и дайте оценку высказыванию Пола Хейне: Инфляция — рост средней денежной цены благ. Это не рост стоимости жизни, а падение покупательной способности денег. Инфляция наносит реальный ущерб обществу. Она перераспределяет богатство, заставляет людей расходовать ресурсы в попытке предвидеть ее последствия и вызывает недовольство и конфликты между людьми, считающими — справедливо или нет — что они терпят ущерб от инфляции. Насколько справедливо это положение? </w:t>
      </w:r>
    </w:p>
    <w:p w14:paraId="5AD04894" w14:textId="76D7051D" w:rsidR="00E869E2" w:rsidRPr="00E869E2" w:rsidRDefault="00E869E2">
      <w:pPr>
        <w:rPr>
          <w:rFonts w:ascii="Times New Roman" w:hAnsi="Times New Roman" w:cs="Times New Roman"/>
          <w:b/>
          <w:sz w:val="28"/>
          <w:szCs w:val="28"/>
        </w:rPr>
      </w:pPr>
      <w:r w:rsidRPr="00E869E2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0AE8C470" w14:textId="536CB120" w:rsidR="009D78DF" w:rsidRPr="00677383" w:rsidRDefault="0072118A">
      <w:pPr>
        <w:rPr>
          <w:rFonts w:ascii="Times New Roman" w:hAnsi="Times New Roman" w:cs="Times New Roman"/>
          <w:sz w:val="28"/>
          <w:szCs w:val="28"/>
        </w:rPr>
      </w:pPr>
      <w:r w:rsidRPr="00677383">
        <w:rPr>
          <w:rFonts w:ascii="Times New Roman" w:hAnsi="Times New Roman" w:cs="Times New Roman"/>
          <w:sz w:val="28"/>
          <w:szCs w:val="28"/>
        </w:rPr>
        <w:t>Для начала стоит разобраться, что же такое «инфляция»?</w:t>
      </w:r>
    </w:p>
    <w:p w14:paraId="7B56650A" w14:textId="495EF455" w:rsidR="009D78DF" w:rsidRPr="00E869E2" w:rsidRDefault="007211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«Инфл</w:t>
      </w:r>
      <w:r w:rsidR="00E869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E869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ция — повышение общего уровня цен на товары и услуги на длительный срок. При инфляции на одну и ту же сумму денег по прошествии некоторого времени можно будет купить меньше товаров и услуг, чем прежде.»</w:t>
      </w:r>
    </w:p>
    <w:p w14:paraId="4E48A8F6" w14:textId="0B7E7B8F" w:rsidR="009D78DF" w:rsidRDefault="0072118A">
      <w:pPr>
        <w:rPr>
          <w:rFonts w:ascii="Times New Roman" w:hAnsi="Times New Roman" w:cs="Times New Roman"/>
          <w:sz w:val="28"/>
          <w:szCs w:val="28"/>
        </w:rPr>
      </w:pPr>
      <w:r w:rsidRPr="00677383">
        <w:rPr>
          <w:rFonts w:ascii="Times New Roman" w:hAnsi="Times New Roman" w:cs="Times New Roman"/>
          <w:sz w:val="28"/>
          <w:szCs w:val="28"/>
        </w:rPr>
        <w:t xml:space="preserve">Я считаю данное положение справедливым и соглашаюсь с ним. </w:t>
      </w:r>
      <w:r w:rsidR="00677383" w:rsidRPr="00677383">
        <w:rPr>
          <w:rFonts w:ascii="Times New Roman" w:hAnsi="Times New Roman" w:cs="Times New Roman"/>
          <w:sz w:val="28"/>
          <w:szCs w:val="28"/>
        </w:rPr>
        <w:t>При инфляции снижается уровень реальных доходов, она стимулирует рост потребительских цен и, как следствие, сн</w:t>
      </w:r>
      <w:r w:rsidR="00677383">
        <w:rPr>
          <w:rFonts w:ascii="Times New Roman" w:hAnsi="Times New Roman" w:cs="Times New Roman"/>
          <w:sz w:val="28"/>
          <w:szCs w:val="28"/>
        </w:rPr>
        <w:t xml:space="preserve">ижение покупательной способности, а последнее провоцирует </w:t>
      </w:r>
      <w:r w:rsidR="00677383" w:rsidRPr="00677383">
        <w:rPr>
          <w:rFonts w:ascii="Times New Roman" w:hAnsi="Times New Roman" w:cs="Times New Roman"/>
          <w:sz w:val="28"/>
          <w:szCs w:val="28"/>
        </w:rPr>
        <w:t>спекуляцию на рынке</w:t>
      </w:r>
      <w:r w:rsidR="00677383">
        <w:rPr>
          <w:rFonts w:ascii="Times New Roman" w:hAnsi="Times New Roman" w:cs="Times New Roman"/>
          <w:sz w:val="28"/>
          <w:szCs w:val="28"/>
        </w:rPr>
        <w:t xml:space="preserve">. Люди начинают тратить больше, стараясь посмотреть в будущее и предугадать: вырастут ли цены ещё? Ущерб от инфляции очевиден, ведь товары начинают стоить больше, чем были до этого. </w:t>
      </w:r>
    </w:p>
    <w:p w14:paraId="6054879B" w14:textId="22D5F712" w:rsidR="00906708" w:rsidRDefault="00906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Инфляция хоть и повышает спрос на товары и услуги (люди приобретают что-то в надежде на то, что в дальнейшем это будет стоить в разы дороже), но покупатели в любом случае несут убытки, т.к. цена на товар уже выросла. </w:t>
      </w:r>
    </w:p>
    <w:p w14:paraId="05743879" w14:textId="3D55513C" w:rsidR="00906708" w:rsidRPr="00677383" w:rsidRDefault="00906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Естественно, денежные средства у потребителей не бесконечные и, когда они уже вот-вот будут исчерпаны, начнутся рассуждения: «кто же больше всего пострадал от инфляции?»</w:t>
      </w:r>
    </w:p>
    <w:p w14:paraId="516D8849" w14:textId="77777777" w:rsidR="009D78DF" w:rsidRDefault="009D78DF"/>
    <w:p w14:paraId="3E67ED80" w14:textId="77777777" w:rsidR="009D78DF" w:rsidRDefault="009D78DF"/>
    <w:p w14:paraId="43569A17" w14:textId="77777777" w:rsidR="009D78DF" w:rsidRDefault="009D78DF"/>
    <w:p w14:paraId="0D0D7777" w14:textId="77777777" w:rsidR="009D78DF" w:rsidRDefault="009D78DF"/>
    <w:p w14:paraId="7669CD99" w14:textId="77777777" w:rsidR="009D78DF" w:rsidRDefault="009D78DF"/>
    <w:p w14:paraId="50B4EE19" w14:textId="77777777" w:rsidR="009D78DF" w:rsidRDefault="009D78DF"/>
    <w:p w14:paraId="01060353" w14:textId="77777777" w:rsidR="009D78DF" w:rsidRDefault="009D78DF"/>
    <w:p w14:paraId="4F8FB9FE" w14:textId="77777777" w:rsidR="00E869E2" w:rsidRDefault="00E869E2"/>
    <w:p w14:paraId="3BBB8AAE" w14:textId="77777777" w:rsidR="00E869E2" w:rsidRDefault="00E869E2"/>
    <w:p w14:paraId="3D0A91F7" w14:textId="2D47BE7D" w:rsidR="004A6AB5" w:rsidRPr="00906708" w:rsidRDefault="009D78DF">
      <w:pPr>
        <w:rPr>
          <w:rFonts w:ascii="Times New Roman" w:hAnsi="Times New Roman" w:cs="Times New Roman"/>
          <w:sz w:val="28"/>
          <w:szCs w:val="28"/>
        </w:rPr>
      </w:pPr>
      <w:r w:rsidRPr="0090670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D0B561E" wp14:editId="7F32E266">
            <wp:simplePos x="0" y="0"/>
            <wp:positionH relativeFrom="column">
              <wp:posOffset>-1461135</wp:posOffset>
            </wp:positionH>
            <wp:positionV relativeFrom="paragraph">
              <wp:posOffset>232410</wp:posOffset>
            </wp:positionV>
            <wp:extent cx="8153400" cy="6391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708">
        <w:rPr>
          <w:rFonts w:ascii="Times New Roman" w:hAnsi="Times New Roman" w:cs="Times New Roman"/>
          <w:sz w:val="28"/>
          <w:szCs w:val="28"/>
        </w:rPr>
        <w:t>Задание 3. Разгадайте кроссворд.</w:t>
      </w:r>
    </w:p>
    <w:p w14:paraId="43C89FC5" w14:textId="70349BBE" w:rsidR="009D78DF" w:rsidRDefault="009D78DF"/>
    <w:p w14:paraId="3B4358CA" w14:textId="3C8D06C7" w:rsidR="009D78DF" w:rsidRDefault="009D78DF"/>
    <w:p w14:paraId="61B1EE82" w14:textId="1F3C8D99" w:rsidR="009D78DF" w:rsidRDefault="009D78DF"/>
    <w:p w14:paraId="6800E3E3" w14:textId="26F8B2E6" w:rsidR="009D78DF" w:rsidRDefault="009D78DF"/>
    <w:p w14:paraId="1ED50912" w14:textId="77777777" w:rsidR="009D78DF" w:rsidRDefault="009D78DF"/>
    <w:p w14:paraId="709ADD1E" w14:textId="77777777" w:rsidR="009D78DF" w:rsidRDefault="009D78DF"/>
    <w:p w14:paraId="27A1D899" w14:textId="77777777" w:rsidR="009D78DF" w:rsidRDefault="009D78DF"/>
    <w:p w14:paraId="04EF74ED" w14:textId="77777777" w:rsidR="009D78DF" w:rsidRDefault="009D78DF"/>
    <w:p w14:paraId="56BF1BDC" w14:textId="77777777" w:rsidR="009D78DF" w:rsidRDefault="009D78DF"/>
    <w:p w14:paraId="2242CE52" w14:textId="77777777" w:rsidR="009D78DF" w:rsidRDefault="009D78DF"/>
    <w:p w14:paraId="168A039D" w14:textId="77777777" w:rsidR="009D78DF" w:rsidRDefault="009D78DF"/>
    <w:p w14:paraId="2F10B6E1" w14:textId="77777777" w:rsidR="009D78DF" w:rsidRDefault="009D78DF"/>
    <w:p w14:paraId="76D76C0A" w14:textId="77777777" w:rsidR="009D78DF" w:rsidRDefault="009D78DF"/>
    <w:p w14:paraId="05A6416C" w14:textId="77777777" w:rsidR="009D78DF" w:rsidRDefault="009D78DF"/>
    <w:p w14:paraId="6AA9DB6F" w14:textId="77777777" w:rsidR="009D78DF" w:rsidRDefault="009D78DF"/>
    <w:p w14:paraId="63425924" w14:textId="5FCEBB0A" w:rsidR="009D78DF" w:rsidRDefault="009D78DF"/>
    <w:p w14:paraId="18EA6193" w14:textId="72AE104D" w:rsidR="009D78DF" w:rsidRDefault="009D78DF"/>
    <w:p w14:paraId="1AB45A41" w14:textId="13F721E5" w:rsidR="009D78DF" w:rsidRDefault="009D78DF"/>
    <w:p w14:paraId="0ADBFD1A" w14:textId="348976AF" w:rsidR="009D78DF" w:rsidRDefault="009D78DF"/>
    <w:p w14:paraId="189ADFCF" w14:textId="0888BF93" w:rsidR="009D78DF" w:rsidRDefault="009D78DF"/>
    <w:p w14:paraId="012A26CC" w14:textId="491F2305" w:rsidR="009D78DF" w:rsidRDefault="009D78DF"/>
    <w:p w14:paraId="4A8F5886" w14:textId="77777777" w:rsidR="009D78DF" w:rsidRDefault="009D78DF"/>
    <w:p w14:paraId="785889F6" w14:textId="77777777" w:rsidR="009D78DF" w:rsidRDefault="009D78DF" w:rsidP="009D78DF">
      <w:pPr>
        <w:spacing w:after="0" w:line="240" w:lineRule="auto"/>
      </w:pPr>
    </w:p>
    <w:p w14:paraId="68243CEA" w14:textId="77B1A03E" w:rsidR="009D78DF" w:rsidRPr="00906708" w:rsidRDefault="009D78DF" w:rsidP="009D78DF">
      <w:pPr>
        <w:spacing w:after="0" w:line="240" w:lineRule="auto"/>
        <w:rPr>
          <w:rFonts w:ascii="Times New Roman" w:hAnsi="Times New Roman" w:cs="Times New Roman"/>
        </w:rPr>
      </w:pPr>
      <w:r w:rsidRPr="00906708">
        <w:rPr>
          <w:rFonts w:ascii="Times New Roman" w:hAnsi="Times New Roman" w:cs="Times New Roman"/>
        </w:rPr>
        <w:t xml:space="preserve">По горизонтали: </w:t>
      </w:r>
    </w:p>
    <w:p w14:paraId="6163D0C0" w14:textId="2D66C127" w:rsidR="009D78DF" w:rsidRPr="00736B4D" w:rsidRDefault="009D78DF" w:rsidP="009D78DF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906708">
        <w:rPr>
          <w:rFonts w:ascii="Times New Roman" w:hAnsi="Times New Roman" w:cs="Times New Roman"/>
        </w:rPr>
        <w:t xml:space="preserve">1. Изучение явления по частям называется … </w:t>
      </w:r>
      <w:r w:rsidR="00736B4D" w:rsidRPr="00736B4D">
        <w:rPr>
          <w:rFonts w:ascii="Times New Roman" w:hAnsi="Times New Roman" w:cs="Times New Roman"/>
          <w:color w:val="00B050"/>
        </w:rPr>
        <w:t>анализ</w:t>
      </w:r>
    </w:p>
    <w:p w14:paraId="03CF6BB9" w14:textId="70D8D5B1" w:rsidR="009D78DF" w:rsidRPr="00906708" w:rsidRDefault="009D78DF" w:rsidP="009D78DF">
      <w:pPr>
        <w:spacing w:after="0" w:line="240" w:lineRule="auto"/>
        <w:rPr>
          <w:rFonts w:ascii="Times New Roman" w:hAnsi="Times New Roman" w:cs="Times New Roman"/>
        </w:rPr>
      </w:pPr>
      <w:r w:rsidRPr="00906708">
        <w:rPr>
          <w:rFonts w:ascii="Times New Roman" w:hAnsi="Times New Roman" w:cs="Times New Roman"/>
        </w:rPr>
        <w:t xml:space="preserve">2. Использование приобретенных товаров или услуг называется …. </w:t>
      </w:r>
      <w:r w:rsidR="00906708" w:rsidRPr="00906708">
        <w:rPr>
          <w:rFonts w:ascii="Times New Roman" w:hAnsi="Times New Roman" w:cs="Times New Roman"/>
          <w:color w:val="00B050"/>
        </w:rPr>
        <w:t>потребление</w:t>
      </w:r>
    </w:p>
    <w:p w14:paraId="6D8D2C2F" w14:textId="6C6B70F2" w:rsidR="009D78DF" w:rsidRPr="00906708" w:rsidRDefault="009D78DF" w:rsidP="009D78DF">
      <w:pPr>
        <w:spacing w:after="0" w:line="240" w:lineRule="auto"/>
        <w:rPr>
          <w:rFonts w:ascii="Times New Roman" w:hAnsi="Times New Roman" w:cs="Times New Roman"/>
        </w:rPr>
      </w:pPr>
      <w:r w:rsidRPr="00906708">
        <w:rPr>
          <w:rFonts w:ascii="Times New Roman" w:hAnsi="Times New Roman" w:cs="Times New Roman"/>
        </w:rPr>
        <w:t xml:space="preserve">3. Метод размышления от общего к частному называется …. </w:t>
      </w:r>
      <w:r w:rsidR="00906708" w:rsidRPr="00906708">
        <w:rPr>
          <w:rFonts w:ascii="Times New Roman" w:hAnsi="Times New Roman" w:cs="Times New Roman"/>
          <w:color w:val="00B050"/>
        </w:rPr>
        <w:t>дедукция</w:t>
      </w:r>
    </w:p>
    <w:p w14:paraId="7A07BB20" w14:textId="1FED448C" w:rsidR="009D78DF" w:rsidRPr="00906708" w:rsidRDefault="009D78DF" w:rsidP="009D78DF">
      <w:pPr>
        <w:spacing w:after="0" w:line="240" w:lineRule="auto"/>
        <w:rPr>
          <w:rFonts w:ascii="Times New Roman" w:hAnsi="Times New Roman" w:cs="Times New Roman"/>
        </w:rPr>
      </w:pPr>
      <w:r w:rsidRPr="00906708">
        <w:rPr>
          <w:rFonts w:ascii="Times New Roman" w:hAnsi="Times New Roman" w:cs="Times New Roman"/>
        </w:rPr>
        <w:t xml:space="preserve">4. Мерой или степенью обеспеченности людей называется … </w:t>
      </w:r>
      <w:r w:rsidR="00906708" w:rsidRPr="00906708">
        <w:rPr>
          <w:rFonts w:ascii="Times New Roman" w:hAnsi="Times New Roman" w:cs="Times New Roman"/>
          <w:color w:val="00B050"/>
        </w:rPr>
        <w:t>благосостояние</w:t>
      </w:r>
    </w:p>
    <w:p w14:paraId="0AD51525" w14:textId="7843EC96" w:rsidR="009D78DF" w:rsidRPr="00906708" w:rsidRDefault="009D78DF" w:rsidP="009D78DF">
      <w:pPr>
        <w:spacing w:after="0" w:line="240" w:lineRule="auto"/>
        <w:rPr>
          <w:rFonts w:ascii="Times New Roman" w:hAnsi="Times New Roman" w:cs="Times New Roman"/>
        </w:rPr>
      </w:pPr>
      <w:r w:rsidRPr="00906708">
        <w:rPr>
          <w:rFonts w:ascii="Times New Roman" w:hAnsi="Times New Roman" w:cs="Times New Roman"/>
        </w:rPr>
        <w:t xml:space="preserve">5. Метод отключения от того что есть в природе называется … </w:t>
      </w:r>
    </w:p>
    <w:p w14:paraId="60D82383" w14:textId="77777777" w:rsidR="009D78DF" w:rsidRPr="00906708" w:rsidRDefault="009D78DF" w:rsidP="009D78DF">
      <w:pPr>
        <w:spacing w:after="0" w:line="240" w:lineRule="auto"/>
        <w:rPr>
          <w:rFonts w:ascii="Times New Roman" w:hAnsi="Times New Roman" w:cs="Times New Roman"/>
        </w:rPr>
      </w:pPr>
    </w:p>
    <w:p w14:paraId="246E198D" w14:textId="77777777" w:rsidR="009D78DF" w:rsidRPr="00906708" w:rsidRDefault="009D78DF" w:rsidP="009D78DF">
      <w:pPr>
        <w:spacing w:after="0" w:line="240" w:lineRule="auto"/>
        <w:rPr>
          <w:rFonts w:ascii="Times New Roman" w:hAnsi="Times New Roman" w:cs="Times New Roman"/>
        </w:rPr>
      </w:pPr>
      <w:r w:rsidRPr="00906708">
        <w:rPr>
          <w:rFonts w:ascii="Times New Roman" w:hAnsi="Times New Roman" w:cs="Times New Roman"/>
        </w:rPr>
        <w:t xml:space="preserve">По вертикали: </w:t>
      </w:r>
    </w:p>
    <w:p w14:paraId="096B0030" w14:textId="4CE59E0D" w:rsidR="009D78DF" w:rsidRPr="00906708" w:rsidRDefault="009D78DF" w:rsidP="009D78DF">
      <w:pPr>
        <w:spacing w:after="0" w:line="240" w:lineRule="auto"/>
        <w:rPr>
          <w:rFonts w:ascii="Times New Roman" w:hAnsi="Times New Roman" w:cs="Times New Roman"/>
        </w:rPr>
      </w:pPr>
      <w:r w:rsidRPr="00906708">
        <w:rPr>
          <w:rFonts w:ascii="Times New Roman" w:hAnsi="Times New Roman" w:cs="Times New Roman"/>
        </w:rPr>
        <w:t>1.Непрерывным возобновлением капитала в полных объемах называется….</w:t>
      </w:r>
      <w:r w:rsidR="00906708">
        <w:rPr>
          <w:rFonts w:ascii="Times New Roman" w:hAnsi="Times New Roman" w:cs="Times New Roman"/>
        </w:rPr>
        <w:t xml:space="preserve"> </w:t>
      </w:r>
      <w:r w:rsidR="00906708" w:rsidRPr="00906708">
        <w:rPr>
          <w:rFonts w:ascii="Times New Roman" w:hAnsi="Times New Roman" w:cs="Times New Roman"/>
          <w:color w:val="00B050"/>
        </w:rPr>
        <w:t>воспроизводство</w:t>
      </w:r>
      <w:r w:rsidRPr="00906708">
        <w:rPr>
          <w:rFonts w:ascii="Times New Roman" w:hAnsi="Times New Roman" w:cs="Times New Roman"/>
          <w:color w:val="00B050"/>
        </w:rPr>
        <w:t xml:space="preserve"> </w:t>
      </w:r>
    </w:p>
    <w:p w14:paraId="4C2D352F" w14:textId="14D9FBBB" w:rsidR="009D78DF" w:rsidRPr="00906708" w:rsidRDefault="009D78DF" w:rsidP="009D78DF">
      <w:pPr>
        <w:spacing w:after="0" w:line="240" w:lineRule="auto"/>
        <w:rPr>
          <w:rFonts w:ascii="Times New Roman" w:hAnsi="Times New Roman" w:cs="Times New Roman"/>
        </w:rPr>
      </w:pPr>
      <w:r w:rsidRPr="00906708">
        <w:rPr>
          <w:rFonts w:ascii="Times New Roman" w:hAnsi="Times New Roman" w:cs="Times New Roman"/>
        </w:rPr>
        <w:t xml:space="preserve">2.Материалы и денежные средства используемые в производстве называются … </w:t>
      </w:r>
      <w:r w:rsidR="00E50D3D" w:rsidRPr="00E50D3D">
        <w:rPr>
          <w:rFonts w:ascii="Times New Roman" w:hAnsi="Times New Roman" w:cs="Times New Roman"/>
          <w:color w:val="00B050"/>
        </w:rPr>
        <w:t>ресурсы</w:t>
      </w:r>
    </w:p>
    <w:p w14:paraId="20D5A8B0" w14:textId="5E13DFB4" w:rsidR="009D78DF" w:rsidRPr="00906708" w:rsidRDefault="009D78DF" w:rsidP="009D78DF">
      <w:pPr>
        <w:spacing w:after="0" w:line="240" w:lineRule="auto"/>
        <w:rPr>
          <w:rFonts w:ascii="Times New Roman" w:hAnsi="Times New Roman" w:cs="Times New Roman"/>
        </w:rPr>
      </w:pPr>
      <w:r w:rsidRPr="00906708">
        <w:rPr>
          <w:rFonts w:ascii="Times New Roman" w:hAnsi="Times New Roman" w:cs="Times New Roman"/>
        </w:rPr>
        <w:t>3.</w:t>
      </w:r>
      <w:proofErr w:type="gramStart"/>
      <w:r w:rsidRPr="00906708">
        <w:rPr>
          <w:rFonts w:ascii="Times New Roman" w:hAnsi="Times New Roman" w:cs="Times New Roman"/>
        </w:rPr>
        <w:t>Вещь</w:t>
      </w:r>
      <w:proofErr w:type="gramEnd"/>
      <w:r w:rsidRPr="00906708">
        <w:rPr>
          <w:rFonts w:ascii="Times New Roman" w:hAnsi="Times New Roman" w:cs="Times New Roman"/>
        </w:rPr>
        <w:t xml:space="preserve"> заключающая в себе определенный позитивный смысл или выгоду, называется… </w:t>
      </w:r>
      <w:r w:rsidR="00906708" w:rsidRPr="00906708">
        <w:rPr>
          <w:rFonts w:ascii="Times New Roman" w:hAnsi="Times New Roman" w:cs="Times New Roman"/>
          <w:color w:val="00B050"/>
        </w:rPr>
        <w:t>благо</w:t>
      </w:r>
    </w:p>
    <w:p w14:paraId="26DA4A47" w14:textId="772EEBAA" w:rsidR="009D78DF" w:rsidRPr="00906708" w:rsidRDefault="009D78DF" w:rsidP="009D78DF">
      <w:pPr>
        <w:spacing w:after="0" w:line="240" w:lineRule="auto"/>
        <w:rPr>
          <w:rFonts w:ascii="Times New Roman" w:hAnsi="Times New Roman" w:cs="Times New Roman"/>
        </w:rPr>
      </w:pPr>
      <w:r w:rsidRPr="00906708">
        <w:rPr>
          <w:rFonts w:ascii="Times New Roman" w:hAnsi="Times New Roman" w:cs="Times New Roman"/>
        </w:rPr>
        <w:t>4.Откладывание денег или благ в капитал называется…</w:t>
      </w:r>
      <w:r w:rsidR="00906708">
        <w:rPr>
          <w:rFonts w:ascii="Times New Roman" w:hAnsi="Times New Roman" w:cs="Times New Roman"/>
        </w:rPr>
        <w:t xml:space="preserve"> </w:t>
      </w:r>
      <w:r w:rsidR="00906708" w:rsidRPr="00906708">
        <w:rPr>
          <w:rFonts w:ascii="Times New Roman" w:hAnsi="Times New Roman" w:cs="Times New Roman"/>
          <w:color w:val="00B050"/>
        </w:rPr>
        <w:t>накопление</w:t>
      </w:r>
    </w:p>
    <w:p w14:paraId="4DA96DE3" w14:textId="52ED5DA9" w:rsidR="009D78DF" w:rsidRPr="00906708" w:rsidRDefault="009D78DF" w:rsidP="009D78DF">
      <w:pPr>
        <w:spacing w:after="0" w:line="240" w:lineRule="auto"/>
        <w:rPr>
          <w:rFonts w:ascii="Times New Roman" w:hAnsi="Times New Roman" w:cs="Times New Roman"/>
        </w:rPr>
      </w:pPr>
      <w:r w:rsidRPr="00906708">
        <w:rPr>
          <w:rFonts w:ascii="Times New Roman" w:hAnsi="Times New Roman" w:cs="Times New Roman"/>
        </w:rPr>
        <w:t>5.Изучение явления в целом называется…</w:t>
      </w:r>
      <w:r w:rsidR="00906708">
        <w:rPr>
          <w:rFonts w:ascii="Times New Roman" w:hAnsi="Times New Roman" w:cs="Times New Roman"/>
        </w:rPr>
        <w:t xml:space="preserve"> </w:t>
      </w:r>
      <w:r w:rsidR="00906708" w:rsidRPr="00906708">
        <w:rPr>
          <w:rFonts w:ascii="Times New Roman" w:hAnsi="Times New Roman" w:cs="Times New Roman"/>
          <w:color w:val="00B050"/>
        </w:rPr>
        <w:t>синтез</w:t>
      </w:r>
    </w:p>
    <w:p w14:paraId="6A68DCA4" w14:textId="7BF3BE07" w:rsidR="009D78DF" w:rsidRPr="008F40EE" w:rsidRDefault="009D78DF" w:rsidP="008F40EE">
      <w:pPr>
        <w:spacing w:after="0" w:line="240" w:lineRule="auto"/>
        <w:rPr>
          <w:rFonts w:ascii="Times New Roman" w:hAnsi="Times New Roman" w:cs="Times New Roman"/>
        </w:rPr>
      </w:pPr>
      <w:r w:rsidRPr="00906708">
        <w:rPr>
          <w:rFonts w:ascii="Times New Roman" w:hAnsi="Times New Roman" w:cs="Times New Roman"/>
        </w:rPr>
        <w:t xml:space="preserve">6.Отношением прибыли к затратам называется… </w:t>
      </w:r>
      <w:r w:rsidR="008F40EE">
        <w:rPr>
          <w:rFonts w:ascii="Times New Roman" w:hAnsi="Times New Roman" w:cs="Times New Roman"/>
          <w:color w:val="00B050"/>
        </w:rPr>
        <w:t>рентабельность</w:t>
      </w:r>
    </w:p>
    <w:p w14:paraId="46FE3C38" w14:textId="476AE1E5" w:rsidR="009D78DF" w:rsidRPr="00E869E2" w:rsidRDefault="009D78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Задание 4. Подтвердите или опровергните следующее утверждение: «Инфляция невыгодна работникам, поскольку номинальная заработная плата, предусмотренная в индивидуальных контрактах и трудовых договорах, не может меняться так, чтобы реальная заработная плата оставалась неизменной»</w:t>
      </w:r>
    </w:p>
    <w:p w14:paraId="7DDDE3C3" w14:textId="2FC75CED" w:rsidR="006604E1" w:rsidRPr="00D3093A" w:rsidRDefault="00E869E2">
      <w:pPr>
        <w:rPr>
          <w:rFonts w:ascii="Times New Roman" w:hAnsi="Times New Roman" w:cs="Times New Roman"/>
          <w:b/>
          <w:sz w:val="28"/>
          <w:szCs w:val="28"/>
        </w:rPr>
      </w:pPr>
      <w:r w:rsidRPr="00E869E2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3F53B6EC" w14:textId="5CC4177A" w:rsidR="001256C9" w:rsidRPr="00E869E2" w:rsidRDefault="00125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E2">
        <w:rPr>
          <w:rFonts w:ascii="Times New Roman" w:hAnsi="Times New Roman" w:cs="Times New Roman"/>
          <w:color w:val="000000" w:themeColor="text1"/>
          <w:sz w:val="28"/>
          <w:szCs w:val="28"/>
        </w:rPr>
        <w:t>Меры, обеспечивающие повышения уровня реального содержания заработной платы являются «Основными государственными гарантиями по оплате труда работников» и закреплены в ст.130 ТК ТФ</w:t>
      </w:r>
    </w:p>
    <w:p w14:paraId="2B4EB419" w14:textId="6447DD9C" w:rsidR="001256C9" w:rsidRPr="00E869E2" w:rsidRDefault="001256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ст. 134 ТК РФ, индексация заработных плат предусмотрена в связи с повышением цен на товары и услуги, что является последствием инфляции. </w:t>
      </w:r>
    </w:p>
    <w:p w14:paraId="1A669EF8" w14:textId="43DE5A93" w:rsidR="00E869E2" w:rsidRDefault="00E869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9E2">
        <w:rPr>
          <w:rFonts w:ascii="Times New Roman" w:hAnsi="Times New Roman" w:cs="Times New Roman"/>
          <w:color w:val="000000" w:themeColor="text1"/>
          <w:sz w:val="28"/>
          <w:szCs w:val="28"/>
        </w:rPr>
        <w:t>Номинальная заработная плата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меня</w:t>
      </w:r>
      <w:r w:rsidRPr="00E869E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869E2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ростом инфляции, но не сразу и не в полном объеме. В первую очередь, причиной этого является то, что инфляция  - это чрезмерный выпуск денег в обращение  относительно предложений в сфере услуг и товаров. </w:t>
      </w:r>
      <w:r w:rsidR="00FC3CE7">
        <w:rPr>
          <w:rFonts w:ascii="Times New Roman" w:hAnsi="Times New Roman" w:cs="Times New Roman"/>
          <w:color w:val="000000" w:themeColor="text1"/>
          <w:sz w:val="28"/>
          <w:szCs w:val="28"/>
        </w:rPr>
        <w:t>Если в момент роста инфляции повышать заработные платы, что потребует выпуск новых денег, то это, на мой взгляд, приведёт только лишь к её росту, но никак не сбалансирует рынок. Именно поэтому будет разумным повышать номинальную заработную плату, но не до такого уровня, чтобы реальная осталась неизменной.</w:t>
      </w:r>
    </w:p>
    <w:p w14:paraId="787DA491" w14:textId="77777777" w:rsidR="00665D7B" w:rsidRDefault="00665D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1F4238" w14:textId="77777777" w:rsidR="00665D7B" w:rsidRDefault="00665D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3C156A" w14:textId="77777777" w:rsidR="00665D7B" w:rsidRDefault="00665D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0E70C0" w14:textId="77777777" w:rsidR="00665D7B" w:rsidRDefault="00665D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086F83" w14:textId="77777777" w:rsidR="00665D7B" w:rsidRDefault="00665D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AAAE83" w14:textId="77777777" w:rsidR="00665D7B" w:rsidRDefault="00665D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F59AB9" w14:textId="77777777" w:rsidR="00665D7B" w:rsidRDefault="00665D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3DA1D1" w14:textId="77777777" w:rsidR="00665D7B" w:rsidRDefault="00665D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75BD71" w14:textId="77777777" w:rsidR="00665D7B" w:rsidRDefault="00665D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F1952F" w14:textId="77777777" w:rsidR="00665D7B" w:rsidRDefault="00665D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F4ECBD" w14:textId="77777777" w:rsidR="00665D7B" w:rsidRDefault="00665D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D32518" w14:textId="297AB92D" w:rsidR="00B31375" w:rsidRDefault="00B3137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6E8E086" w14:textId="75D92AB5" w:rsidR="00474D70" w:rsidRPr="00E869E2" w:rsidRDefault="00474D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74D70" w:rsidRPr="00E8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9EF"/>
    <w:multiLevelType w:val="hybridMultilevel"/>
    <w:tmpl w:val="4C9A1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52"/>
    <w:rsid w:val="001256C9"/>
    <w:rsid w:val="00183A73"/>
    <w:rsid w:val="001B480E"/>
    <w:rsid w:val="00434D99"/>
    <w:rsid w:val="00474D70"/>
    <w:rsid w:val="004A6AB5"/>
    <w:rsid w:val="006604E1"/>
    <w:rsid w:val="00665D7B"/>
    <w:rsid w:val="00677383"/>
    <w:rsid w:val="0072118A"/>
    <w:rsid w:val="00736B4D"/>
    <w:rsid w:val="007712D1"/>
    <w:rsid w:val="00810466"/>
    <w:rsid w:val="008D4952"/>
    <w:rsid w:val="008F40EE"/>
    <w:rsid w:val="00906708"/>
    <w:rsid w:val="009D78DF"/>
    <w:rsid w:val="00B31375"/>
    <w:rsid w:val="00C73EFA"/>
    <w:rsid w:val="00CD7068"/>
    <w:rsid w:val="00D3093A"/>
    <w:rsid w:val="00DA59CE"/>
    <w:rsid w:val="00E50D3D"/>
    <w:rsid w:val="00E54F19"/>
    <w:rsid w:val="00E869E2"/>
    <w:rsid w:val="00FC3CE7"/>
    <w:rsid w:val="00FE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D867"/>
  <w15:docId w15:val="{8AEDC6D0-0D50-4DAB-B038-007EBDEC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4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Ясыченко</dc:creator>
  <cp:keywords/>
  <dc:description/>
  <cp:lastModifiedBy>User</cp:lastModifiedBy>
  <cp:revision>2</cp:revision>
  <dcterms:created xsi:type="dcterms:W3CDTF">2022-01-28T10:44:00Z</dcterms:created>
  <dcterms:modified xsi:type="dcterms:W3CDTF">2022-01-28T10:44:00Z</dcterms:modified>
</cp:coreProperties>
</file>