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57" w:rsidRDefault="00513957" w:rsidP="00513957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Бласкович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(</w:t>
      </w:r>
      <w:proofErr w:type="gramStart"/>
      <w:r>
        <w:rPr>
          <w:rFonts w:ascii="Arial" w:hAnsi="Arial" w:cs="Arial"/>
          <w:b/>
          <w:bCs/>
          <w:i/>
          <w:iCs/>
          <w:color w:val="000000"/>
        </w:rPr>
        <w:t xml:space="preserve">Агеенков)   </w:t>
      </w:r>
      <w:proofErr w:type="gramEnd"/>
      <w:r>
        <w:rPr>
          <w:rFonts w:ascii="Arial" w:hAnsi="Arial" w:cs="Arial"/>
          <w:b/>
          <w:bCs/>
          <w:i/>
          <w:iCs/>
          <w:color w:val="000000"/>
        </w:rPr>
        <w:t>Александр(Глеб)   Сергеевич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31-О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513957" w:rsidRDefault="00513957" w:rsidP="00513957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13957" w:rsidRDefault="00513957" w:rsidP="00513957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</w:t>
      </w:r>
    </w:p>
    <w:p w:rsidR="00513957" w:rsidRDefault="00513957" w:rsidP="0051395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Гражданский процесс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26.12.2022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13957" w:rsidRDefault="00513957" w:rsidP="0051395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Гражданское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Ефимова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О.В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13957" w:rsidRDefault="00513957" w:rsidP="0051395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Международное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12.01.2023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Измайлова  </w:t>
      </w:r>
    </w:p>
    <w:p w:rsidR="00513957" w:rsidRDefault="00513957" w:rsidP="0051395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Право социального обеспечения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16.01.2023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Вармунд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13957" w:rsidRDefault="00513957" w:rsidP="0051395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Трудовое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Вармунд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13957" w:rsidRDefault="00513957" w:rsidP="0051395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Уголовный процесс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09.01.2023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удовлетворительно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513957" w:rsidRDefault="00513957" w:rsidP="0051395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Финансовое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Брыкин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13957" w:rsidRDefault="00513957" w:rsidP="00513957">
      <w:pPr>
        <w:widowControl w:val="0"/>
        <w:tabs>
          <w:tab w:val="right" w:pos="10151"/>
        </w:tabs>
        <w:autoSpaceDE w:val="0"/>
        <w:autoSpaceDN w:val="0"/>
        <w:adjustRightInd w:val="0"/>
        <w:spacing w:before="120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 января 2023 г.</w:t>
      </w:r>
    </w:p>
    <w:p w:rsidR="00C96772" w:rsidRDefault="00513957" w:rsidP="00513957"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sectPr w:rsidR="00C96772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57"/>
    <w:rsid w:val="00513957"/>
    <w:rsid w:val="00857B61"/>
    <w:rsid w:val="00C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0E762-D580-4536-89D3-A6299E2A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2023-01-24T10:16:00Z</dcterms:created>
  <dcterms:modified xsi:type="dcterms:W3CDTF">2023-01-24T10:16:00Z</dcterms:modified>
</cp:coreProperties>
</file>