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8809BE" w14:textId="77777777" w:rsidR="00A96537" w:rsidRPr="00A96537" w:rsidRDefault="00A96537" w:rsidP="00A9653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</w:pP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>Уважаемые студенты, в данном перечне Вам необходимо выполнить:</w:t>
      </w:r>
    </w:p>
    <w:p w14:paraId="3FEA820F" w14:textId="74935E9C" w:rsidR="00A96537" w:rsidRPr="00A96537" w:rsidRDefault="00A96537" w:rsidP="00A9653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</w:pP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>1) </w:t>
      </w:r>
      <w:r w:rsidRPr="00A96537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bdr w:val="none" w:sz="0" w:space="0" w:color="auto" w:frame="1"/>
          <w:lang w:val="ru-RU" w:eastAsia="ru-RU"/>
        </w:rPr>
        <w:t>выбрать тему контрольной работы </w:t>
      </w: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>(см. из предложенных вариантов тем презентаций).</w:t>
      </w:r>
      <w:bookmarkStart w:id="0" w:name="_GoBack"/>
      <w:bookmarkEnd w:id="0"/>
    </w:p>
    <w:p w14:paraId="228C5098" w14:textId="4E2FDE45" w:rsidR="00A96537" w:rsidRPr="00A96537" w:rsidRDefault="00A96537" w:rsidP="00A9653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</w:pP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 xml:space="preserve">   Выполняется по стандарту, пересылается на адрес электронной почты колледжа: </w:t>
      </w:r>
      <w:r w:rsidRPr="00A96537">
        <w:rPr>
          <w:rFonts w:ascii="Times New Roman" w:hAnsi="Times New Roman" w:cs="Times New Roman"/>
          <w:color w:val="2C363A"/>
          <w:sz w:val="28"/>
          <w:szCs w:val="28"/>
          <w:shd w:val="clear" w:color="auto" w:fill="FFFFFF"/>
        </w:rPr>
        <w:t>college@raa.ru</w:t>
      </w:r>
    </w:p>
    <w:p w14:paraId="7BFC9435" w14:textId="27C1AF4F" w:rsidR="00A96537" w:rsidRPr="00A96537" w:rsidRDefault="00A96537" w:rsidP="00A9653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</w:pP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>2) </w:t>
      </w:r>
      <w:r w:rsidRPr="00A96537">
        <w:rPr>
          <w:rFonts w:ascii="Times New Roman" w:eastAsia="Times New Roman" w:hAnsi="Times New Roman" w:cs="Times New Roman"/>
          <w:b/>
          <w:bCs/>
          <w:color w:val="2C363A"/>
          <w:sz w:val="28"/>
          <w:szCs w:val="28"/>
          <w:bdr w:val="none" w:sz="0" w:space="0" w:color="auto" w:frame="1"/>
          <w:lang w:val="ru-RU" w:eastAsia="ru-RU"/>
        </w:rPr>
        <w:t>подготовиться к устному зачёту по данным темам </w:t>
      </w:r>
    </w:p>
    <w:p w14:paraId="23CEAFEA" w14:textId="77777777" w:rsidR="00A96537" w:rsidRPr="00A96537" w:rsidRDefault="00A96537" w:rsidP="00A96537">
      <w:pPr>
        <w:shd w:val="clear" w:color="auto" w:fill="FFFFFF"/>
        <w:ind w:firstLine="0"/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</w:pPr>
      <w:r w:rsidRPr="00A96537">
        <w:rPr>
          <w:rFonts w:ascii="Times New Roman" w:eastAsia="Times New Roman" w:hAnsi="Times New Roman" w:cs="Times New Roman"/>
          <w:color w:val="2C363A"/>
          <w:sz w:val="28"/>
          <w:szCs w:val="28"/>
          <w:lang w:val="ru-RU" w:eastAsia="ru-RU"/>
        </w:rPr>
        <w:t>Даты проведения зачёта по предмету устанавливает деканат.</w:t>
      </w:r>
    </w:p>
    <w:p w14:paraId="7B59457C" w14:textId="77777777" w:rsidR="00A96537" w:rsidRDefault="00A96537" w:rsidP="00A965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ACBA5F3" w14:textId="77777777" w:rsidR="00A96537" w:rsidRDefault="00A96537" w:rsidP="00A9653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1FB1B1C4" w14:textId="77777777" w:rsidR="00A96537" w:rsidRPr="00A96537" w:rsidRDefault="00A96537" w:rsidP="00A96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6537">
        <w:rPr>
          <w:rFonts w:ascii="Times New Roman" w:hAnsi="Times New Roman" w:cs="Times New Roman"/>
          <w:b/>
          <w:sz w:val="28"/>
          <w:szCs w:val="28"/>
        </w:rPr>
        <w:t>Темы презентаций и защиты рефератов :</w:t>
      </w:r>
    </w:p>
    <w:p w14:paraId="7EFD6CF0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Влияние антропогенных факторов на биосферу</w:t>
      </w:r>
    </w:p>
    <w:p w14:paraId="5B4930FE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Влияние социально-экономических  факторов на здоровье человека</w:t>
      </w:r>
    </w:p>
    <w:p w14:paraId="21E95937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будущего</w:t>
      </w:r>
    </w:p>
    <w:p w14:paraId="10105DC3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в медицине</w:t>
      </w:r>
    </w:p>
    <w:p w14:paraId="5EE9BFF4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в фармации</w:t>
      </w:r>
    </w:p>
    <w:p w14:paraId="4875E3BC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и животные</w:t>
      </w:r>
    </w:p>
    <w:p w14:paraId="6DAE72F1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и растения</w:t>
      </w:r>
    </w:p>
    <w:p w14:paraId="587C8AF9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в промышленности</w:t>
      </w:r>
    </w:p>
    <w:p w14:paraId="3CEC633A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в быту</w:t>
      </w:r>
    </w:p>
    <w:p w14:paraId="53A769B5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Биотехнологии в сельском хозяйстве</w:t>
      </w:r>
    </w:p>
    <w:p w14:paraId="588F2316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Биоэкологический эксперимент</w:t>
      </w:r>
    </w:p>
    <w:p w14:paraId="0641F723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Основные методы биоэкологических исследований</w:t>
      </w:r>
    </w:p>
    <w:p w14:paraId="2BB29BA9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Социально-этические аспекты биотехнологий</w:t>
      </w:r>
    </w:p>
    <w:p w14:paraId="7E0A60BB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Селекция животных. Новые исследования</w:t>
      </w:r>
    </w:p>
    <w:p w14:paraId="6F2DEAEE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Селекция домашних животных</w:t>
      </w:r>
    </w:p>
    <w:p w14:paraId="4F9A962F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зоны лесов умеренного пояса. Проблемы и исследования</w:t>
      </w:r>
    </w:p>
    <w:p w14:paraId="78806E4D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океана. Проблемы и исследования</w:t>
      </w:r>
    </w:p>
    <w:p w14:paraId="72146905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пустынь. Проблемы и исследования</w:t>
      </w:r>
    </w:p>
    <w:p w14:paraId="140DD7FC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тундр. Проблемы и исследования</w:t>
      </w:r>
    </w:p>
    <w:p w14:paraId="72239910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влажных тропических лесов. Проблемы и исследования</w:t>
      </w:r>
    </w:p>
    <w:p w14:paraId="5AB3F5B2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Экосистемы гор. Проблемы и исследования</w:t>
      </w:r>
    </w:p>
    <w:p w14:paraId="44E5834F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Вирусные заболевания человека</w:t>
      </w:r>
    </w:p>
    <w:p w14:paraId="33EB38C7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Бактериальные заболевания человека</w:t>
      </w:r>
    </w:p>
    <w:p w14:paraId="61EE0448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Сложные вирусы</w:t>
      </w:r>
    </w:p>
    <w:p w14:paraId="03271DC5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Бактериофаги</w:t>
      </w:r>
    </w:p>
    <w:p w14:paraId="0EADB95B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Простые вирусы</w:t>
      </w:r>
    </w:p>
    <w:p w14:paraId="39AC80AC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A96537">
        <w:rPr>
          <w:rFonts w:ascii="Times New Roman" w:hAnsi="Times New Roman" w:cs="Times New Roman"/>
          <w:sz w:val="28"/>
          <w:szCs w:val="28"/>
        </w:rPr>
        <w:t>Ретровирусы</w:t>
      </w:r>
      <w:proofErr w:type="spellEnd"/>
    </w:p>
    <w:p w14:paraId="29D12233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СПИД</w:t>
      </w:r>
    </w:p>
    <w:p w14:paraId="5719BE97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ВИЧ</w:t>
      </w:r>
    </w:p>
    <w:p w14:paraId="11B18C50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«Испанка»</w:t>
      </w:r>
    </w:p>
    <w:p w14:paraId="63608A4A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КОВИД-19 и его штаммы</w:t>
      </w:r>
    </w:p>
    <w:p w14:paraId="09A61FB0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Вирусные заболевания растений</w:t>
      </w:r>
    </w:p>
    <w:p w14:paraId="451A5E81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Вирусные заболевания животных</w:t>
      </w:r>
    </w:p>
    <w:p w14:paraId="1FA86437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lastRenderedPageBreak/>
        <w:t>Бактериальные заболевания растений</w:t>
      </w:r>
    </w:p>
    <w:p w14:paraId="1A19544B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Бактериальные заболевания животных</w:t>
      </w:r>
    </w:p>
    <w:p w14:paraId="58C39191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Бионика, новые исследования</w:t>
      </w:r>
    </w:p>
    <w:p w14:paraId="61B45D16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Новое в генетике</w:t>
      </w:r>
    </w:p>
    <w:p w14:paraId="5F640708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Геном человека. Новые исследования</w:t>
      </w:r>
    </w:p>
    <w:p w14:paraId="1B6EA948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Искусственный интеллек</w:t>
      </w:r>
      <w:proofErr w:type="gramStart"/>
      <w:r w:rsidRPr="00A96537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Pr="00A96537">
        <w:rPr>
          <w:rFonts w:ascii="Times New Roman" w:hAnsi="Times New Roman" w:cs="Times New Roman"/>
          <w:sz w:val="28"/>
          <w:szCs w:val="28"/>
        </w:rPr>
        <w:t xml:space="preserve"> «за» и «против»</w:t>
      </w:r>
    </w:p>
    <w:p w14:paraId="7F60EDCB" w14:textId="77777777" w:rsidR="00A96537" w:rsidRPr="00A96537" w:rsidRDefault="00A96537" w:rsidP="00A9653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6537">
        <w:rPr>
          <w:rFonts w:ascii="Times New Roman" w:hAnsi="Times New Roman" w:cs="Times New Roman"/>
          <w:sz w:val="28"/>
          <w:szCs w:val="28"/>
        </w:rPr>
        <w:t>Загадки эволюци</w:t>
      </w:r>
      <w:proofErr w:type="gramStart"/>
      <w:r w:rsidRPr="00A96537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A9653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96537">
        <w:rPr>
          <w:rFonts w:ascii="Times New Roman" w:hAnsi="Times New Roman" w:cs="Times New Roman"/>
          <w:sz w:val="28"/>
          <w:szCs w:val="28"/>
        </w:rPr>
        <w:t>Денисовский</w:t>
      </w:r>
      <w:proofErr w:type="spellEnd"/>
      <w:r w:rsidRPr="00A96537">
        <w:rPr>
          <w:rFonts w:ascii="Times New Roman" w:hAnsi="Times New Roman" w:cs="Times New Roman"/>
          <w:sz w:val="28"/>
          <w:szCs w:val="28"/>
        </w:rPr>
        <w:t xml:space="preserve"> человек»</w:t>
      </w:r>
    </w:p>
    <w:p w14:paraId="41225A74" w14:textId="77777777" w:rsidR="00A96537" w:rsidRPr="00A96537" w:rsidRDefault="00A96537" w:rsidP="00A9653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</w:pPr>
    </w:p>
    <w:p w14:paraId="670A82D3" w14:textId="4C6F3B12" w:rsidR="00A96537" w:rsidRPr="00A96537" w:rsidRDefault="00A96537" w:rsidP="00A96537">
      <w:pPr>
        <w:shd w:val="clear" w:color="auto" w:fill="FFFFFF"/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</w:pPr>
      <w:r w:rsidRPr="00A96537"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 xml:space="preserve">Темы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cs-CZ"/>
        </w:rPr>
        <w:t>заданий к зачету</w:t>
      </w:r>
    </w:p>
    <w:p w14:paraId="219BA74E" w14:textId="0DD95E7C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val="ru-RU" w:eastAsia="cs-CZ"/>
        </w:rPr>
        <w:t>Вариант 1</w:t>
      </w:r>
    </w:p>
    <w:p w14:paraId="06A169F5" w14:textId="210A423B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Углеводы, их строение и значение.</w:t>
      </w:r>
    </w:p>
    <w:p w14:paraId="796A8B48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Борьба за существование. Описать, привести не менее 2-х примеров.</w:t>
      </w:r>
    </w:p>
    <w:p w14:paraId="2ACAD9B9" w14:textId="19AD3CDA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.Задание 3 Сформулируйте законы Г. Менделя, приведите доказательства законов.</w:t>
      </w:r>
    </w:p>
    <w:p w14:paraId="7EABF2A3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7926C8A0" w14:textId="6EC7B65D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Вариант 2</w:t>
      </w:r>
    </w:p>
    <w:p w14:paraId="3E4BA63C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. Липиды, их строение и значение.</w:t>
      </w:r>
    </w:p>
    <w:p w14:paraId="77351B84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Естественный отбор. Описать, привести не менее 2-х примеров.</w:t>
      </w:r>
    </w:p>
    <w:p w14:paraId="4B6DA158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3 Сформулируйте гипотезы происхождения природы Ж.Б.Ламарка, Ж. Бюффона,</w:t>
      </w:r>
    </w:p>
    <w:p w14:paraId="47D399B1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приведите доказательства или опровержения данных гипотез.</w:t>
      </w:r>
    </w:p>
    <w:p w14:paraId="77A3173D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1BBBE449" w14:textId="258843F0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Вариант 3</w:t>
      </w:r>
    </w:p>
    <w:p w14:paraId="123174DA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. Белки, их строение и значение.</w:t>
      </w:r>
    </w:p>
    <w:p w14:paraId="0E5C88BE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Изменчивость. Описать, привести не менее 2-х примеров.</w:t>
      </w:r>
    </w:p>
    <w:p w14:paraId="0EF6A7AF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3 Сформулируйте понятия «Вид» и «Популяция», приведите примеры</w:t>
      </w:r>
    </w:p>
    <w:p w14:paraId="3C187E03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78BA311" w14:textId="46BF832F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Вариант 4</w:t>
      </w:r>
    </w:p>
    <w:p w14:paraId="32FB8962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. Нуклеиновые кислоты, их строение и значение.</w:t>
      </w:r>
    </w:p>
    <w:p w14:paraId="76D25601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Наследственность. Описать, привести не менее 2-х примеров.</w:t>
      </w:r>
    </w:p>
    <w:p w14:paraId="7E3A69A8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3 Сформулируйте понятия «Макроэволюция», «Микроэволюция». Приведите примеры.</w:t>
      </w:r>
    </w:p>
    <w:p w14:paraId="2DD32E8A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21F457A1" w14:textId="12A70E10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Вариант 5</w:t>
      </w:r>
    </w:p>
    <w:p w14:paraId="35D2903C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АТФ, её строение и значение.</w:t>
      </w:r>
    </w:p>
    <w:p w14:paraId="69F411FB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Клетка, её строение . Описать, привести не менее 2-х примеров органелл клетки.</w:t>
      </w:r>
    </w:p>
    <w:p w14:paraId="5362AF43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3 Сформулируйте понятия «Генотип» и «Фенотип». Приведите примеры.</w:t>
      </w:r>
    </w:p>
    <w:p w14:paraId="0941D605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14:paraId="0BEA7875" w14:textId="26042D12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Вариант 6</w:t>
      </w:r>
    </w:p>
    <w:p w14:paraId="3D1BCF2F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1 Биологические полимеры, их строение и значение.</w:t>
      </w:r>
    </w:p>
    <w:p w14:paraId="6EE81E21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2 Мутации. Описать, привести не менее 2-х примеров.</w:t>
      </w:r>
    </w:p>
    <w:p w14:paraId="59D8D2F2" w14:textId="77777777" w:rsidR="002C6CCA" w:rsidRPr="00A96537" w:rsidRDefault="002C6CCA" w:rsidP="002C6CCA">
      <w:pPr>
        <w:shd w:val="clear" w:color="auto" w:fill="FFFFFF"/>
        <w:ind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A96537">
        <w:rPr>
          <w:rFonts w:ascii="Times New Roman" w:eastAsia="Times New Roman" w:hAnsi="Times New Roman" w:cs="Times New Roman"/>
          <w:sz w:val="28"/>
          <w:szCs w:val="28"/>
          <w:lang w:eastAsia="cs-CZ"/>
        </w:rPr>
        <w:t>Задание 3 Сформулируйте понятия «»Прокариоты» и «Эукариоты». Приведите примеры.</w:t>
      </w:r>
    </w:p>
    <w:p w14:paraId="08B728CF" w14:textId="77777777" w:rsidR="001E43E5" w:rsidRPr="00A96537" w:rsidRDefault="001E43E5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1949D94F" w14:textId="77777777" w:rsidR="00A96537" w:rsidRDefault="00A9653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43966EF3" w14:textId="77777777" w:rsidR="00A96537" w:rsidRDefault="00A96537">
      <w:pPr>
        <w:rPr>
          <w:rFonts w:ascii="Times New Roman" w:hAnsi="Times New Roman" w:cs="Times New Roman"/>
          <w:sz w:val="28"/>
          <w:szCs w:val="28"/>
          <w:lang w:val="ru-RU"/>
        </w:rPr>
      </w:pPr>
    </w:p>
    <w:p w14:paraId="7D2B25E2" w14:textId="77777777" w:rsidR="00A96537" w:rsidRPr="00A96537" w:rsidRDefault="00A96537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A96537" w:rsidRPr="00A96537" w:rsidSect="004B4C9A">
      <w:pgSz w:w="11906" w:h="16838" w:code="9"/>
      <w:pgMar w:top="567" w:right="567" w:bottom="567" w:left="567" w:header="51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5FFD"/>
    <w:multiLevelType w:val="hybridMultilevel"/>
    <w:tmpl w:val="8BFA7228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>
      <w:start w:val="1"/>
      <w:numFmt w:val="lowerLetter"/>
      <w:lvlText w:val="%2."/>
      <w:lvlJc w:val="left"/>
      <w:pPr>
        <w:ind w:left="873" w:hanging="360"/>
      </w:pPr>
    </w:lvl>
    <w:lvl w:ilvl="2" w:tplc="0419001B">
      <w:start w:val="1"/>
      <w:numFmt w:val="lowerRoman"/>
      <w:lvlText w:val="%3."/>
      <w:lvlJc w:val="right"/>
      <w:pPr>
        <w:ind w:left="1593" w:hanging="180"/>
      </w:pPr>
    </w:lvl>
    <w:lvl w:ilvl="3" w:tplc="0419000F">
      <w:start w:val="1"/>
      <w:numFmt w:val="decimal"/>
      <w:lvlText w:val="%4."/>
      <w:lvlJc w:val="left"/>
      <w:pPr>
        <w:ind w:left="2313" w:hanging="360"/>
      </w:pPr>
    </w:lvl>
    <w:lvl w:ilvl="4" w:tplc="04190019">
      <w:start w:val="1"/>
      <w:numFmt w:val="lowerLetter"/>
      <w:lvlText w:val="%5."/>
      <w:lvlJc w:val="left"/>
      <w:pPr>
        <w:ind w:left="3033" w:hanging="360"/>
      </w:pPr>
    </w:lvl>
    <w:lvl w:ilvl="5" w:tplc="0419001B">
      <w:start w:val="1"/>
      <w:numFmt w:val="lowerRoman"/>
      <w:lvlText w:val="%6."/>
      <w:lvlJc w:val="right"/>
      <w:pPr>
        <w:ind w:left="3753" w:hanging="180"/>
      </w:pPr>
    </w:lvl>
    <w:lvl w:ilvl="6" w:tplc="0419000F">
      <w:start w:val="1"/>
      <w:numFmt w:val="decimal"/>
      <w:lvlText w:val="%7."/>
      <w:lvlJc w:val="left"/>
      <w:pPr>
        <w:ind w:left="4473" w:hanging="360"/>
      </w:pPr>
    </w:lvl>
    <w:lvl w:ilvl="7" w:tplc="04190019">
      <w:start w:val="1"/>
      <w:numFmt w:val="lowerLetter"/>
      <w:lvlText w:val="%8."/>
      <w:lvlJc w:val="left"/>
      <w:pPr>
        <w:ind w:left="5193" w:hanging="360"/>
      </w:pPr>
    </w:lvl>
    <w:lvl w:ilvl="8" w:tplc="0419001B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FEA"/>
    <w:rsid w:val="001E43E5"/>
    <w:rsid w:val="002C6CCA"/>
    <w:rsid w:val="004B4C9A"/>
    <w:rsid w:val="00A45FEA"/>
    <w:rsid w:val="00A96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6A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9A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3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styleId="a4">
    <w:name w:val="Strong"/>
    <w:basedOn w:val="a0"/>
    <w:uiPriority w:val="22"/>
    <w:qFormat/>
    <w:rsid w:val="00A965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C9A"/>
    <w:pPr>
      <w:spacing w:after="0" w:line="240" w:lineRule="auto"/>
      <w:ind w:firstLine="567"/>
      <w:jc w:val="both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6537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val="ru-RU" w:eastAsia="ru-RU"/>
    </w:rPr>
  </w:style>
  <w:style w:type="character" w:styleId="a4">
    <w:name w:val="Strong"/>
    <w:basedOn w:val="a0"/>
    <w:uiPriority w:val="22"/>
    <w:qFormat/>
    <w:rsid w:val="00A965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544516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780340254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673994817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46879284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  <w:div w:id="1578637890">
          <w:marLeft w:val="0"/>
          <w:marRight w:val="0"/>
          <w:marTop w:val="0"/>
          <w:marBottom w:val="0"/>
          <w:divBdr>
            <w:top w:val="none" w:sz="0" w:space="0" w:color="DDDDDD"/>
            <w:left w:val="none" w:sz="0" w:space="0" w:color="DDDDDD"/>
            <w:bottom w:val="none" w:sz="0" w:space="0" w:color="DDDDDD"/>
            <w:right w:val="none" w:sz="0" w:space="0" w:color="DDDDDD"/>
          </w:divBdr>
        </w:div>
      </w:divsChild>
    </w:div>
    <w:div w:id="19917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2526</Characters>
  <Application>Microsoft Office Word</Application>
  <DocSecurity>0</DocSecurity>
  <Lines>21</Lines>
  <Paragraphs>5</Paragraphs>
  <ScaleCrop>false</ScaleCrop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bulay.anna@outlook.cz</dc:creator>
  <cp:keywords/>
  <dc:description/>
  <cp:lastModifiedBy>Admin</cp:lastModifiedBy>
  <cp:revision>3</cp:revision>
  <dcterms:created xsi:type="dcterms:W3CDTF">2023-11-26T15:29:00Z</dcterms:created>
  <dcterms:modified xsi:type="dcterms:W3CDTF">2023-11-27T16:22:00Z</dcterms:modified>
</cp:coreProperties>
</file>